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FD" w:rsidRPr="005F438B" w:rsidRDefault="005F438B" w:rsidP="00D458ED">
      <w:pPr>
        <w:bidi/>
        <w:jc w:val="both"/>
        <w:rPr>
          <w:rFonts w:cs="B Nazanin" w:hint="cs"/>
          <w:b/>
          <w:bCs/>
          <w:rtl/>
          <w:lang w:bidi="fa-IR"/>
        </w:rPr>
      </w:pPr>
      <w:r w:rsidRPr="005F438B">
        <w:rPr>
          <w:rFonts w:cs="B Nazanin" w:hint="cs"/>
          <w:b/>
          <w:bCs/>
          <w:rtl/>
          <w:lang w:bidi="fa-IR"/>
        </w:rPr>
        <w:t>پلمپ مهره کنتور:</w:t>
      </w:r>
    </w:p>
    <w:p w:rsidR="00AA3AFD" w:rsidRPr="009637CB" w:rsidRDefault="00AA3AFD" w:rsidP="00AA3AFD">
      <w:pPr>
        <w:bidi/>
        <w:jc w:val="both"/>
        <w:rPr>
          <w:rFonts w:cs="B Nazanin"/>
          <w:b/>
          <w:bCs/>
          <w:sz w:val="20"/>
          <w:szCs w:val="20"/>
          <w:rtl/>
        </w:rPr>
      </w:pPr>
      <w:r w:rsidRPr="009637CB">
        <w:rPr>
          <w:rFonts w:cs="B Nazanin" w:hint="cs"/>
          <w:b/>
          <w:bCs/>
          <w:sz w:val="20"/>
          <w:szCs w:val="20"/>
          <w:rtl/>
        </w:rPr>
        <w:t>عملیات پلمپ را با فشار سریع و</w:t>
      </w:r>
      <w:r w:rsidR="00715E56" w:rsidRPr="009637CB">
        <w:rPr>
          <w:rFonts w:cs="B Nazanin" w:hint="cs"/>
          <w:b/>
          <w:bCs/>
          <w:sz w:val="20"/>
          <w:szCs w:val="20"/>
          <w:rtl/>
        </w:rPr>
        <w:t xml:space="preserve"> ناگ</w:t>
      </w:r>
      <w:r w:rsidRPr="009637CB">
        <w:rPr>
          <w:rFonts w:cs="B Nazanin" w:hint="cs"/>
          <w:b/>
          <w:bCs/>
          <w:sz w:val="20"/>
          <w:szCs w:val="20"/>
          <w:rtl/>
        </w:rPr>
        <w:t>هانی انجام داده و از سلامت لولای آن مطمئن شوید.</w:t>
      </w:r>
    </w:p>
    <w:p w:rsidR="00AA3AFD" w:rsidRPr="009637CB" w:rsidRDefault="00AA3AFD" w:rsidP="00AA3AFD">
      <w:pPr>
        <w:bidi/>
        <w:jc w:val="both"/>
        <w:rPr>
          <w:rFonts w:cs="B Nazanin"/>
          <w:b/>
          <w:bCs/>
          <w:sz w:val="20"/>
          <w:szCs w:val="20"/>
          <w:rtl/>
        </w:rPr>
      </w:pPr>
      <w:r w:rsidRPr="009637CB">
        <w:rPr>
          <w:rFonts w:cs="B Nazanin" w:hint="cs"/>
          <w:b/>
          <w:bCs/>
          <w:sz w:val="20"/>
          <w:szCs w:val="20"/>
          <w:rtl/>
        </w:rPr>
        <w:t>در روز های بسیار سرد زمستانی قبل از عملیات پلمپ، بسته های پلمپ را در دمای معمولی قرار دهید و از پلمپ ک</w:t>
      </w:r>
      <w:r w:rsidR="00715E56" w:rsidRPr="009637CB">
        <w:rPr>
          <w:rFonts w:cs="B Nazanin" w:hint="cs"/>
          <w:b/>
          <w:bCs/>
          <w:sz w:val="20"/>
          <w:szCs w:val="20"/>
          <w:rtl/>
        </w:rPr>
        <w:t>ردن پلمپهای خیلی سرد خودداری نمائ</w:t>
      </w:r>
      <w:r w:rsidRPr="009637CB">
        <w:rPr>
          <w:rFonts w:cs="B Nazanin" w:hint="cs"/>
          <w:b/>
          <w:bCs/>
          <w:sz w:val="20"/>
          <w:szCs w:val="20"/>
          <w:rtl/>
        </w:rPr>
        <w:t>ید.</w:t>
      </w:r>
    </w:p>
    <w:p w:rsidR="00AA3AFD" w:rsidRPr="009637CB" w:rsidRDefault="00AA3AFD" w:rsidP="00AA3AFD">
      <w:pPr>
        <w:bidi/>
        <w:jc w:val="both"/>
        <w:rPr>
          <w:rFonts w:cs="B Nazanin"/>
          <w:b/>
          <w:bCs/>
          <w:sz w:val="20"/>
          <w:szCs w:val="20"/>
          <w:rtl/>
        </w:rPr>
      </w:pPr>
      <w:r w:rsidRPr="009637CB">
        <w:rPr>
          <w:rFonts w:cs="B Nazanin" w:hint="cs"/>
          <w:b/>
          <w:bCs/>
          <w:sz w:val="20"/>
          <w:szCs w:val="20"/>
          <w:rtl/>
        </w:rPr>
        <w:t>کنتور پلمپ شده  با پلمپ پلاستیکی پوشش دهمده مهره کنتور و سیم جانبی جهت پلمپ مهره دوم و بدنه کنتور.(توضیحات در مشخصات فنی نصب)</w:t>
      </w:r>
    </w:p>
    <w:p w:rsidR="00AA3AFD" w:rsidRPr="009637CB" w:rsidRDefault="00AA3AFD" w:rsidP="00AA3AFD">
      <w:pPr>
        <w:bidi/>
        <w:jc w:val="both"/>
        <w:rPr>
          <w:rFonts w:cs="B Nazanin"/>
          <w:b/>
          <w:bCs/>
          <w:sz w:val="20"/>
          <w:szCs w:val="20"/>
        </w:rPr>
      </w:pPr>
    </w:p>
    <w:p w:rsidR="001C42ED" w:rsidRPr="009637CB" w:rsidRDefault="009637CB" w:rsidP="009637CB">
      <w:pPr>
        <w:bidi/>
        <w:jc w:val="center"/>
        <w:rPr>
          <w:rFonts w:cs="B Nazanin"/>
          <w:b/>
          <w:bCs/>
          <w:sz w:val="20"/>
          <w:szCs w:val="20"/>
        </w:rPr>
      </w:pPr>
      <w:r w:rsidRPr="009637CB">
        <w:rPr>
          <w:rFonts w:cs="B Nazanin"/>
          <w:b/>
          <w:bCs/>
          <w:noProof/>
          <w:sz w:val="20"/>
          <w:szCs w:val="20"/>
          <w:rtl/>
        </w:rPr>
        <w:drawing>
          <wp:inline distT="0" distB="0" distL="0" distR="0" wp14:anchorId="0D8DA3A1" wp14:editId="0DCB0832">
            <wp:extent cx="1676400" cy="1638300"/>
            <wp:effectExtent l="114300" t="114300" r="114300" b="152400"/>
            <wp:docPr id="2" name="Picture 2" descr="C:\Users\partseal10\Desktop\eff83aee-6bcf-4053-8e1c-987307e6d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tseal10\Desktop\eff83aee-6bcf-4053-8e1c-987307e6d7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38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C42ED" w:rsidRPr="009637CB">
        <w:rPr>
          <w:rFonts w:cs="B Nazanin"/>
          <w:b/>
          <w:bCs/>
          <w:noProof/>
          <w:sz w:val="20"/>
          <w:szCs w:val="20"/>
          <w:rtl/>
        </w:rPr>
        <w:drawing>
          <wp:inline distT="0" distB="0" distL="0" distR="0">
            <wp:extent cx="2743200" cy="1895475"/>
            <wp:effectExtent l="0" t="0" r="0" b="9525"/>
            <wp:docPr id="1" name="Picture 1" descr="C:\Users\partseal10\Desktop\P310X207_030335771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tseal10\Desktop\P310X207_03033577167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895475"/>
                    </a:xfrm>
                    <a:prstGeom prst="rect">
                      <a:avLst/>
                    </a:prstGeom>
                    <a:noFill/>
                    <a:ln>
                      <a:noFill/>
                    </a:ln>
                  </pic:spPr>
                </pic:pic>
              </a:graphicData>
            </a:graphic>
          </wp:inline>
        </w:drawing>
      </w:r>
    </w:p>
    <w:p w:rsidR="001C42ED" w:rsidRPr="009637CB" w:rsidRDefault="001C42ED" w:rsidP="001C42ED">
      <w:pPr>
        <w:bidi/>
        <w:jc w:val="both"/>
        <w:rPr>
          <w:rFonts w:cs="B Nazanin"/>
          <w:b/>
          <w:bCs/>
          <w:sz w:val="20"/>
          <w:szCs w:val="20"/>
        </w:rPr>
      </w:pPr>
    </w:p>
    <w:p w:rsidR="001C42ED" w:rsidRPr="009637CB" w:rsidRDefault="001C42ED" w:rsidP="001C42ED">
      <w:pPr>
        <w:bidi/>
        <w:jc w:val="both"/>
        <w:rPr>
          <w:rFonts w:cs="B Nazanin"/>
          <w:b/>
          <w:bCs/>
          <w:sz w:val="20"/>
          <w:szCs w:val="20"/>
        </w:rPr>
      </w:pPr>
    </w:p>
    <w:p w:rsidR="00AA3AFD" w:rsidRPr="009637CB" w:rsidRDefault="00AA3AFD" w:rsidP="00AA3AFD">
      <w:pPr>
        <w:bidi/>
        <w:jc w:val="both"/>
        <w:rPr>
          <w:rFonts w:cs="B Nazanin"/>
          <w:b/>
          <w:bCs/>
          <w:sz w:val="20"/>
          <w:szCs w:val="20"/>
          <w:rtl/>
        </w:rPr>
      </w:pPr>
      <w:r w:rsidRPr="009637CB">
        <w:rPr>
          <w:rFonts w:cs="B Nazanin" w:hint="cs"/>
          <w:b/>
          <w:bCs/>
          <w:sz w:val="20"/>
          <w:szCs w:val="20"/>
          <w:rtl/>
        </w:rPr>
        <w:t>توجه:</w:t>
      </w:r>
    </w:p>
    <w:p w:rsidR="00AA59E5" w:rsidRPr="009637CB" w:rsidRDefault="00AA3AFD" w:rsidP="00AA3AFD">
      <w:pPr>
        <w:bidi/>
        <w:jc w:val="both"/>
        <w:rPr>
          <w:rFonts w:cs="B Nazanin"/>
          <w:b/>
          <w:bCs/>
          <w:sz w:val="20"/>
          <w:szCs w:val="20"/>
          <w:rtl/>
        </w:rPr>
      </w:pPr>
      <w:r w:rsidRPr="009637CB">
        <w:rPr>
          <w:rFonts w:cs="B Nazanin" w:hint="cs"/>
          <w:b/>
          <w:bCs/>
          <w:sz w:val="20"/>
          <w:szCs w:val="20"/>
          <w:rtl/>
        </w:rPr>
        <w:t>جهت انجام صحیح عملیات پلمپ ،بدنه اصلی پلمپ را در دست گرفته و بطور ناگهانی و با نیروی مناسب بر روی مهره فشار دهید و از برجستگی بالای گیره و محل قفل شدن آن استفاده نکنید.</w:t>
      </w:r>
      <w:r w:rsidR="00804134" w:rsidRPr="009637CB">
        <w:rPr>
          <w:rFonts w:cs="B Nazanin" w:hint="cs"/>
          <w:b/>
          <w:bCs/>
          <w:sz w:val="20"/>
          <w:szCs w:val="20"/>
          <w:rtl/>
        </w:rPr>
        <w:t xml:space="preserve">       </w:t>
      </w:r>
    </w:p>
    <w:p w:rsidR="00AA59E5" w:rsidRPr="009637CB" w:rsidRDefault="00AA59E5" w:rsidP="00AA59E5">
      <w:pPr>
        <w:bidi/>
        <w:jc w:val="both"/>
        <w:rPr>
          <w:rFonts w:cs="B Nazanin"/>
          <w:b/>
          <w:bCs/>
          <w:sz w:val="20"/>
          <w:szCs w:val="20"/>
          <w:rtl/>
        </w:rPr>
      </w:pPr>
      <w:r w:rsidRPr="009637CB">
        <w:rPr>
          <w:rFonts w:cs="B Nazanin" w:hint="cs"/>
          <w:b/>
          <w:bCs/>
          <w:sz w:val="20"/>
          <w:szCs w:val="20"/>
          <w:rtl/>
        </w:rPr>
        <w:t>نکات فنی پلمپ مهره کنتور:</w:t>
      </w:r>
    </w:p>
    <w:p w:rsidR="00474EF5" w:rsidRPr="009637CB" w:rsidRDefault="00AA59E5" w:rsidP="00AA59E5">
      <w:pPr>
        <w:bidi/>
        <w:jc w:val="both"/>
        <w:rPr>
          <w:rFonts w:cs="B Nazanin"/>
          <w:b/>
          <w:bCs/>
          <w:sz w:val="20"/>
          <w:szCs w:val="20"/>
          <w:rtl/>
        </w:rPr>
      </w:pPr>
      <w:r w:rsidRPr="009637CB">
        <w:rPr>
          <w:rFonts w:cs="B Nazanin" w:hint="cs"/>
          <w:b/>
          <w:bCs/>
          <w:sz w:val="20"/>
          <w:szCs w:val="20"/>
          <w:rtl/>
        </w:rPr>
        <w:t xml:space="preserve">الف) در اکثر موارد و دیگر انواع پلمپ ها بهترین شکل انجام پلمپ هر کنتور، استفاده </w:t>
      </w:r>
      <w:r w:rsidR="006C3CDD" w:rsidRPr="009637CB">
        <w:rPr>
          <w:rFonts w:cs="B Nazanin" w:hint="cs"/>
          <w:b/>
          <w:bCs/>
          <w:sz w:val="20"/>
          <w:szCs w:val="20"/>
          <w:rtl/>
        </w:rPr>
        <w:t xml:space="preserve">از پلمپ بر روی هر دو مهره آن می باشد اما در صورتیکه از یک پلمپ استفاده می شود و در شرایطی که از اتصال یک تکه فلزی یا لاستیکی جهت اتصال کنتور به شبکه استفاده گردیده ، پلمپ بر روی </w:t>
      </w:r>
      <w:r w:rsidR="00474EF5" w:rsidRPr="009637CB">
        <w:rPr>
          <w:rFonts w:cs="B Nazanin" w:hint="cs"/>
          <w:b/>
          <w:bCs/>
          <w:sz w:val="20"/>
          <w:szCs w:val="20"/>
          <w:rtl/>
        </w:rPr>
        <w:t xml:space="preserve"> مهره ورود آب به کنتور نصب گردد.(البته پس از بررسی این موضوع که با پلمپ یکطرف کنتور نصب گردد .(البته پس از بررسی این موضوع که با پلمپ یکطرف کنتور ،امکان باز شدن آن وجود نداشته باشد).</w:t>
      </w:r>
    </w:p>
    <w:p w:rsidR="00740C6B" w:rsidRPr="009637CB" w:rsidRDefault="00474EF5" w:rsidP="009637CB">
      <w:pPr>
        <w:bidi/>
        <w:jc w:val="both"/>
        <w:rPr>
          <w:rFonts w:cs="B Nazanin"/>
          <w:b/>
          <w:bCs/>
          <w:sz w:val="20"/>
          <w:szCs w:val="20"/>
          <w:rtl/>
        </w:rPr>
      </w:pPr>
      <w:r w:rsidRPr="009637CB">
        <w:rPr>
          <w:rFonts w:cs="B Nazanin" w:hint="cs"/>
          <w:b/>
          <w:bCs/>
          <w:sz w:val="20"/>
          <w:szCs w:val="20"/>
          <w:rtl/>
        </w:rPr>
        <w:t>ب) در صورتیکه از اتصال مادگی پلاستیکی جهت اتصال کنتور به شبکهئ استفاده گردیده می بایست پلمپ بر روی دو مهره کنتور (مخصوصا در مواردی که احتمال تخلف بالاست ) نصب شود  و یا در مناطقی که احتمال تخلف پایین تر می باشد پلمپ بر روی مهره سمت خروج آب از کنتور نصب گردد.</w:t>
      </w:r>
      <w:r w:rsidR="00943BC4" w:rsidRPr="009637CB">
        <w:rPr>
          <w:rFonts w:cs="B Nazanin" w:hint="cs"/>
          <w:b/>
          <w:bCs/>
          <w:sz w:val="20"/>
          <w:szCs w:val="20"/>
          <w:rtl/>
        </w:rPr>
        <w:t>در صورت تابش مستقیم</w:t>
      </w:r>
      <w:r w:rsidR="00740C6B" w:rsidRPr="009637CB">
        <w:rPr>
          <w:rFonts w:cs="B Nazanin" w:hint="cs"/>
          <w:b/>
          <w:bCs/>
          <w:sz w:val="20"/>
          <w:szCs w:val="20"/>
          <w:rtl/>
        </w:rPr>
        <w:t xml:space="preserve"> نور آفتاب به کنتور پس از نصب پلمپ ، قسمت لولای آنرا بسمت مخالف تابش آفتاب بچرخانید.</w:t>
      </w:r>
    </w:p>
    <w:p w:rsidR="00740C6B" w:rsidRPr="009637CB" w:rsidRDefault="00740C6B" w:rsidP="00740C6B">
      <w:pPr>
        <w:bidi/>
        <w:jc w:val="both"/>
        <w:rPr>
          <w:rFonts w:cs="B Nazanin"/>
          <w:b/>
          <w:bCs/>
          <w:sz w:val="20"/>
          <w:szCs w:val="20"/>
          <w:rtl/>
        </w:rPr>
      </w:pPr>
      <w:r w:rsidRPr="009637CB">
        <w:rPr>
          <w:rFonts w:cs="B Nazanin" w:hint="cs"/>
          <w:b/>
          <w:bCs/>
          <w:sz w:val="20"/>
          <w:szCs w:val="20"/>
          <w:rtl/>
        </w:rPr>
        <w:t>تاکید می گردد در مواردی که احتمال تخلف بالا می باشد یا در کنتورهایی که امکان چرخش کل کنتور موجود است  هر دو مهره طرفین کنتور پلمپ شود.ضمنا پس از انجام پلمپ از سالم بودن لولای آن مطمئن شوی</w:t>
      </w:r>
      <w:bookmarkStart w:id="0" w:name="_GoBack"/>
      <w:bookmarkEnd w:id="0"/>
      <w:r w:rsidRPr="009637CB">
        <w:rPr>
          <w:rFonts w:cs="B Nazanin" w:hint="cs"/>
          <w:b/>
          <w:bCs/>
          <w:sz w:val="20"/>
          <w:szCs w:val="20"/>
          <w:rtl/>
        </w:rPr>
        <w:t>د.</w:t>
      </w:r>
    </w:p>
    <w:sectPr w:rsidR="00740C6B" w:rsidRPr="009637CB" w:rsidSect="009D4A4E">
      <w:pgSz w:w="12240" w:h="15840"/>
      <w:pgMar w:top="1620" w:right="144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AB" w:rsidRDefault="00412DAB" w:rsidP="0008043D">
      <w:pPr>
        <w:spacing w:after="0" w:line="240" w:lineRule="auto"/>
      </w:pPr>
      <w:r>
        <w:separator/>
      </w:r>
    </w:p>
  </w:endnote>
  <w:endnote w:type="continuationSeparator" w:id="0">
    <w:p w:rsidR="00412DAB" w:rsidRDefault="00412DAB" w:rsidP="00080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2AFF" w:usb1="00007843"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AB" w:rsidRDefault="00412DAB" w:rsidP="0008043D">
      <w:pPr>
        <w:spacing w:after="0" w:line="240" w:lineRule="auto"/>
      </w:pPr>
      <w:r>
        <w:separator/>
      </w:r>
    </w:p>
  </w:footnote>
  <w:footnote w:type="continuationSeparator" w:id="0">
    <w:p w:rsidR="00412DAB" w:rsidRDefault="00412DAB" w:rsidP="00080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088E"/>
    <w:multiLevelType w:val="hybridMultilevel"/>
    <w:tmpl w:val="C15696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B1BA4"/>
    <w:multiLevelType w:val="hybridMultilevel"/>
    <w:tmpl w:val="4D10E630"/>
    <w:lvl w:ilvl="0" w:tplc="9134EA9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1E6"/>
    <w:rsid w:val="00004B1F"/>
    <w:rsid w:val="0000600E"/>
    <w:rsid w:val="00006BA3"/>
    <w:rsid w:val="00023B47"/>
    <w:rsid w:val="00024097"/>
    <w:rsid w:val="000322A1"/>
    <w:rsid w:val="00033915"/>
    <w:rsid w:val="0004115E"/>
    <w:rsid w:val="00046535"/>
    <w:rsid w:val="00047C71"/>
    <w:rsid w:val="000502F6"/>
    <w:rsid w:val="00052142"/>
    <w:rsid w:val="0005271B"/>
    <w:rsid w:val="00054CB4"/>
    <w:rsid w:val="0005534C"/>
    <w:rsid w:val="00055799"/>
    <w:rsid w:val="000559EA"/>
    <w:rsid w:val="000579BD"/>
    <w:rsid w:val="00066834"/>
    <w:rsid w:val="0007256A"/>
    <w:rsid w:val="000732A7"/>
    <w:rsid w:val="00073B55"/>
    <w:rsid w:val="000744BE"/>
    <w:rsid w:val="0008043D"/>
    <w:rsid w:val="00085882"/>
    <w:rsid w:val="00087484"/>
    <w:rsid w:val="00091F94"/>
    <w:rsid w:val="00094704"/>
    <w:rsid w:val="0009773B"/>
    <w:rsid w:val="000A0B8F"/>
    <w:rsid w:val="000A1D84"/>
    <w:rsid w:val="000A596F"/>
    <w:rsid w:val="000B1DC1"/>
    <w:rsid w:val="000C0D7D"/>
    <w:rsid w:val="000C1FBB"/>
    <w:rsid w:val="000C20EF"/>
    <w:rsid w:val="000C34D1"/>
    <w:rsid w:val="000C4584"/>
    <w:rsid w:val="000C6A08"/>
    <w:rsid w:val="000D1E54"/>
    <w:rsid w:val="000D4C98"/>
    <w:rsid w:val="000E0DAF"/>
    <w:rsid w:val="000E239E"/>
    <w:rsid w:val="00100A13"/>
    <w:rsid w:val="001033C6"/>
    <w:rsid w:val="0010670B"/>
    <w:rsid w:val="00107B57"/>
    <w:rsid w:val="00110657"/>
    <w:rsid w:val="00130699"/>
    <w:rsid w:val="00130DFB"/>
    <w:rsid w:val="00131987"/>
    <w:rsid w:val="00133E5A"/>
    <w:rsid w:val="00134B92"/>
    <w:rsid w:val="0013605A"/>
    <w:rsid w:val="0013781B"/>
    <w:rsid w:val="001378C5"/>
    <w:rsid w:val="001428C0"/>
    <w:rsid w:val="00143678"/>
    <w:rsid w:val="001458A2"/>
    <w:rsid w:val="00152216"/>
    <w:rsid w:val="001653EC"/>
    <w:rsid w:val="00165467"/>
    <w:rsid w:val="00170944"/>
    <w:rsid w:val="00171ADA"/>
    <w:rsid w:val="00172848"/>
    <w:rsid w:val="00180054"/>
    <w:rsid w:val="00182175"/>
    <w:rsid w:val="0018644C"/>
    <w:rsid w:val="00194142"/>
    <w:rsid w:val="00195EFE"/>
    <w:rsid w:val="001A02D0"/>
    <w:rsid w:val="001A1987"/>
    <w:rsid w:val="001A5829"/>
    <w:rsid w:val="001A59F1"/>
    <w:rsid w:val="001B1247"/>
    <w:rsid w:val="001B1DA6"/>
    <w:rsid w:val="001B4BDC"/>
    <w:rsid w:val="001B4D86"/>
    <w:rsid w:val="001B63A0"/>
    <w:rsid w:val="001C42ED"/>
    <w:rsid w:val="001C627D"/>
    <w:rsid w:val="001D0C84"/>
    <w:rsid w:val="001D59D1"/>
    <w:rsid w:val="001D7176"/>
    <w:rsid w:val="001D7CFF"/>
    <w:rsid w:val="001E1775"/>
    <w:rsid w:val="001E2B71"/>
    <w:rsid w:val="001F70CF"/>
    <w:rsid w:val="00203AAE"/>
    <w:rsid w:val="00213F82"/>
    <w:rsid w:val="00215573"/>
    <w:rsid w:val="00216A4E"/>
    <w:rsid w:val="00224C98"/>
    <w:rsid w:val="00224F8D"/>
    <w:rsid w:val="00234EA6"/>
    <w:rsid w:val="002415A9"/>
    <w:rsid w:val="002434A0"/>
    <w:rsid w:val="00245C1B"/>
    <w:rsid w:val="0025222F"/>
    <w:rsid w:val="0025360E"/>
    <w:rsid w:val="00255D06"/>
    <w:rsid w:val="002566BE"/>
    <w:rsid w:val="00257D5B"/>
    <w:rsid w:val="00264E2F"/>
    <w:rsid w:val="00275FD0"/>
    <w:rsid w:val="0028025D"/>
    <w:rsid w:val="00280A95"/>
    <w:rsid w:val="00280BF4"/>
    <w:rsid w:val="00283507"/>
    <w:rsid w:val="00285055"/>
    <w:rsid w:val="00286AB8"/>
    <w:rsid w:val="00290B3F"/>
    <w:rsid w:val="002949D6"/>
    <w:rsid w:val="0029560A"/>
    <w:rsid w:val="00297D1C"/>
    <w:rsid w:val="002A48F4"/>
    <w:rsid w:val="002A4BC1"/>
    <w:rsid w:val="002A5425"/>
    <w:rsid w:val="002A5E5E"/>
    <w:rsid w:val="002B24E5"/>
    <w:rsid w:val="002B4AAA"/>
    <w:rsid w:val="002C11FF"/>
    <w:rsid w:val="002C4D82"/>
    <w:rsid w:val="002C5B0C"/>
    <w:rsid w:val="002C76C6"/>
    <w:rsid w:val="002D2276"/>
    <w:rsid w:val="002D353E"/>
    <w:rsid w:val="002D44A4"/>
    <w:rsid w:val="002D7585"/>
    <w:rsid w:val="002D7FA7"/>
    <w:rsid w:val="002E1160"/>
    <w:rsid w:val="002E30F1"/>
    <w:rsid w:val="002E34CB"/>
    <w:rsid w:val="002E5267"/>
    <w:rsid w:val="002F1DC8"/>
    <w:rsid w:val="002F2762"/>
    <w:rsid w:val="002F4A8C"/>
    <w:rsid w:val="00305DB5"/>
    <w:rsid w:val="00313579"/>
    <w:rsid w:val="00313586"/>
    <w:rsid w:val="00314C17"/>
    <w:rsid w:val="00315370"/>
    <w:rsid w:val="00331CEF"/>
    <w:rsid w:val="003320B5"/>
    <w:rsid w:val="003329B2"/>
    <w:rsid w:val="00335D4D"/>
    <w:rsid w:val="003368F3"/>
    <w:rsid w:val="00336A3E"/>
    <w:rsid w:val="0033793C"/>
    <w:rsid w:val="003417D3"/>
    <w:rsid w:val="00342CB3"/>
    <w:rsid w:val="00342CF3"/>
    <w:rsid w:val="00355DAE"/>
    <w:rsid w:val="00371B4C"/>
    <w:rsid w:val="00376395"/>
    <w:rsid w:val="00376BD9"/>
    <w:rsid w:val="003771B2"/>
    <w:rsid w:val="00382445"/>
    <w:rsid w:val="00382B86"/>
    <w:rsid w:val="0038558E"/>
    <w:rsid w:val="003871BD"/>
    <w:rsid w:val="00387613"/>
    <w:rsid w:val="003878BB"/>
    <w:rsid w:val="00394179"/>
    <w:rsid w:val="003A6D9A"/>
    <w:rsid w:val="003B08BD"/>
    <w:rsid w:val="003B5E67"/>
    <w:rsid w:val="003C51B0"/>
    <w:rsid w:val="003C6C40"/>
    <w:rsid w:val="003C7C9A"/>
    <w:rsid w:val="003C7F2B"/>
    <w:rsid w:val="003D2E74"/>
    <w:rsid w:val="003E09B2"/>
    <w:rsid w:val="003E345B"/>
    <w:rsid w:val="003E45A9"/>
    <w:rsid w:val="003F1693"/>
    <w:rsid w:val="003F7425"/>
    <w:rsid w:val="004007EF"/>
    <w:rsid w:val="00404C7B"/>
    <w:rsid w:val="0041048A"/>
    <w:rsid w:val="00412DAB"/>
    <w:rsid w:val="0041482D"/>
    <w:rsid w:val="004150C0"/>
    <w:rsid w:val="00415F6C"/>
    <w:rsid w:val="00420E3F"/>
    <w:rsid w:val="004417B8"/>
    <w:rsid w:val="00450E0B"/>
    <w:rsid w:val="0045764B"/>
    <w:rsid w:val="00457DAC"/>
    <w:rsid w:val="00460C80"/>
    <w:rsid w:val="004640C5"/>
    <w:rsid w:val="004648A8"/>
    <w:rsid w:val="004650DD"/>
    <w:rsid w:val="0046754D"/>
    <w:rsid w:val="0047098C"/>
    <w:rsid w:val="004738A0"/>
    <w:rsid w:val="00474EF5"/>
    <w:rsid w:val="0047595D"/>
    <w:rsid w:val="00487859"/>
    <w:rsid w:val="00487E02"/>
    <w:rsid w:val="00487F77"/>
    <w:rsid w:val="00491F4D"/>
    <w:rsid w:val="00492DED"/>
    <w:rsid w:val="00493057"/>
    <w:rsid w:val="0049378C"/>
    <w:rsid w:val="00493A7C"/>
    <w:rsid w:val="004A1949"/>
    <w:rsid w:val="004A51D9"/>
    <w:rsid w:val="004A5275"/>
    <w:rsid w:val="004B0FC9"/>
    <w:rsid w:val="004B27B6"/>
    <w:rsid w:val="004B423A"/>
    <w:rsid w:val="004B5841"/>
    <w:rsid w:val="004B5987"/>
    <w:rsid w:val="004C25AF"/>
    <w:rsid w:val="004E38F7"/>
    <w:rsid w:val="004F4C7B"/>
    <w:rsid w:val="004F6969"/>
    <w:rsid w:val="004F7E8C"/>
    <w:rsid w:val="00503637"/>
    <w:rsid w:val="005075B8"/>
    <w:rsid w:val="0051436D"/>
    <w:rsid w:val="00515297"/>
    <w:rsid w:val="005219B5"/>
    <w:rsid w:val="00522BA4"/>
    <w:rsid w:val="005248F8"/>
    <w:rsid w:val="00530217"/>
    <w:rsid w:val="00531C89"/>
    <w:rsid w:val="0053418C"/>
    <w:rsid w:val="005364CE"/>
    <w:rsid w:val="00537E00"/>
    <w:rsid w:val="00545ED0"/>
    <w:rsid w:val="005506B1"/>
    <w:rsid w:val="00550A9B"/>
    <w:rsid w:val="005541B8"/>
    <w:rsid w:val="00566314"/>
    <w:rsid w:val="00566A6F"/>
    <w:rsid w:val="005744FE"/>
    <w:rsid w:val="00574642"/>
    <w:rsid w:val="00577888"/>
    <w:rsid w:val="0058131F"/>
    <w:rsid w:val="00584886"/>
    <w:rsid w:val="00585B4C"/>
    <w:rsid w:val="005864D5"/>
    <w:rsid w:val="005928CC"/>
    <w:rsid w:val="00592EA5"/>
    <w:rsid w:val="0059660D"/>
    <w:rsid w:val="00597343"/>
    <w:rsid w:val="005A05F0"/>
    <w:rsid w:val="005A72C2"/>
    <w:rsid w:val="005B060A"/>
    <w:rsid w:val="005B3E58"/>
    <w:rsid w:val="005B4008"/>
    <w:rsid w:val="005B60DA"/>
    <w:rsid w:val="005C2BDD"/>
    <w:rsid w:val="005C3F97"/>
    <w:rsid w:val="005C452C"/>
    <w:rsid w:val="005D1A98"/>
    <w:rsid w:val="005D26E2"/>
    <w:rsid w:val="005D27CF"/>
    <w:rsid w:val="005D4CE0"/>
    <w:rsid w:val="005E2A7A"/>
    <w:rsid w:val="005E2C98"/>
    <w:rsid w:val="005F1047"/>
    <w:rsid w:val="005F438B"/>
    <w:rsid w:val="005F7F6E"/>
    <w:rsid w:val="006020F1"/>
    <w:rsid w:val="00602BDB"/>
    <w:rsid w:val="00610562"/>
    <w:rsid w:val="00620E7B"/>
    <w:rsid w:val="00622F5C"/>
    <w:rsid w:val="00634929"/>
    <w:rsid w:val="006360C1"/>
    <w:rsid w:val="006365D3"/>
    <w:rsid w:val="00644E99"/>
    <w:rsid w:val="00646F33"/>
    <w:rsid w:val="00647496"/>
    <w:rsid w:val="006476CE"/>
    <w:rsid w:val="00647A6A"/>
    <w:rsid w:val="00651C9F"/>
    <w:rsid w:val="006521E6"/>
    <w:rsid w:val="00654FA2"/>
    <w:rsid w:val="00657A56"/>
    <w:rsid w:val="006668A3"/>
    <w:rsid w:val="00671411"/>
    <w:rsid w:val="006722D6"/>
    <w:rsid w:val="00675AB5"/>
    <w:rsid w:val="006766A3"/>
    <w:rsid w:val="006832F2"/>
    <w:rsid w:val="00686A0D"/>
    <w:rsid w:val="00690299"/>
    <w:rsid w:val="0069333C"/>
    <w:rsid w:val="00695DC7"/>
    <w:rsid w:val="00696438"/>
    <w:rsid w:val="00697AD7"/>
    <w:rsid w:val="006A6631"/>
    <w:rsid w:val="006B40F5"/>
    <w:rsid w:val="006B49D8"/>
    <w:rsid w:val="006B5B5D"/>
    <w:rsid w:val="006C03DB"/>
    <w:rsid w:val="006C0B9A"/>
    <w:rsid w:val="006C1962"/>
    <w:rsid w:val="006C1B1C"/>
    <w:rsid w:val="006C3CDD"/>
    <w:rsid w:val="006C75A0"/>
    <w:rsid w:val="006D3F98"/>
    <w:rsid w:val="006D7DB8"/>
    <w:rsid w:val="006E078C"/>
    <w:rsid w:val="006E1CAB"/>
    <w:rsid w:val="006E2997"/>
    <w:rsid w:val="006F0D83"/>
    <w:rsid w:val="006F3E12"/>
    <w:rsid w:val="006F4D03"/>
    <w:rsid w:val="006F5132"/>
    <w:rsid w:val="006F5EC6"/>
    <w:rsid w:val="006F7B7D"/>
    <w:rsid w:val="006F7DBE"/>
    <w:rsid w:val="0070660F"/>
    <w:rsid w:val="00712109"/>
    <w:rsid w:val="00715E56"/>
    <w:rsid w:val="00716A0C"/>
    <w:rsid w:val="00720898"/>
    <w:rsid w:val="00720AF9"/>
    <w:rsid w:val="00722C52"/>
    <w:rsid w:val="007247FA"/>
    <w:rsid w:val="00730065"/>
    <w:rsid w:val="007347E2"/>
    <w:rsid w:val="00734B3B"/>
    <w:rsid w:val="0073653E"/>
    <w:rsid w:val="00736AD2"/>
    <w:rsid w:val="00737509"/>
    <w:rsid w:val="00740C6B"/>
    <w:rsid w:val="007440F8"/>
    <w:rsid w:val="00744B23"/>
    <w:rsid w:val="00745722"/>
    <w:rsid w:val="00751151"/>
    <w:rsid w:val="0075299C"/>
    <w:rsid w:val="00753E05"/>
    <w:rsid w:val="00756249"/>
    <w:rsid w:val="0076071F"/>
    <w:rsid w:val="007646A6"/>
    <w:rsid w:val="00764AAB"/>
    <w:rsid w:val="00766EA8"/>
    <w:rsid w:val="00774611"/>
    <w:rsid w:val="00777EC0"/>
    <w:rsid w:val="007804C4"/>
    <w:rsid w:val="00782F6C"/>
    <w:rsid w:val="00796180"/>
    <w:rsid w:val="007962AB"/>
    <w:rsid w:val="007A6F43"/>
    <w:rsid w:val="007A7516"/>
    <w:rsid w:val="007A7647"/>
    <w:rsid w:val="007A773E"/>
    <w:rsid w:val="007B0404"/>
    <w:rsid w:val="007B3913"/>
    <w:rsid w:val="007B447B"/>
    <w:rsid w:val="007C3D6E"/>
    <w:rsid w:val="007C4E93"/>
    <w:rsid w:val="007C71BC"/>
    <w:rsid w:val="007D3261"/>
    <w:rsid w:val="007D4140"/>
    <w:rsid w:val="007E0021"/>
    <w:rsid w:val="007E3AB2"/>
    <w:rsid w:val="007F5CFC"/>
    <w:rsid w:val="00802DCB"/>
    <w:rsid w:val="00803DA4"/>
    <w:rsid w:val="00804134"/>
    <w:rsid w:val="00804F9E"/>
    <w:rsid w:val="008135FF"/>
    <w:rsid w:val="00815E56"/>
    <w:rsid w:val="0082021B"/>
    <w:rsid w:val="00820CD6"/>
    <w:rsid w:val="00821EFA"/>
    <w:rsid w:val="00822A99"/>
    <w:rsid w:val="00823B62"/>
    <w:rsid w:val="0083738F"/>
    <w:rsid w:val="008457D3"/>
    <w:rsid w:val="00845B6D"/>
    <w:rsid w:val="008476DA"/>
    <w:rsid w:val="0085107C"/>
    <w:rsid w:val="00852BC2"/>
    <w:rsid w:val="00856C01"/>
    <w:rsid w:val="008606C6"/>
    <w:rsid w:val="008740EB"/>
    <w:rsid w:val="00883ABF"/>
    <w:rsid w:val="008846AA"/>
    <w:rsid w:val="00884C6D"/>
    <w:rsid w:val="008863E4"/>
    <w:rsid w:val="0089158D"/>
    <w:rsid w:val="00891CFF"/>
    <w:rsid w:val="0089259F"/>
    <w:rsid w:val="00895228"/>
    <w:rsid w:val="0089570C"/>
    <w:rsid w:val="008A1CED"/>
    <w:rsid w:val="008A2B47"/>
    <w:rsid w:val="008B09A5"/>
    <w:rsid w:val="008B2207"/>
    <w:rsid w:val="008B3729"/>
    <w:rsid w:val="008B41B2"/>
    <w:rsid w:val="008B4FC9"/>
    <w:rsid w:val="008B598E"/>
    <w:rsid w:val="008C0F66"/>
    <w:rsid w:val="008D22B6"/>
    <w:rsid w:val="008D687D"/>
    <w:rsid w:val="008D6C30"/>
    <w:rsid w:val="008F298C"/>
    <w:rsid w:val="008F3248"/>
    <w:rsid w:val="0090307F"/>
    <w:rsid w:val="00904664"/>
    <w:rsid w:val="00906A9A"/>
    <w:rsid w:val="00914157"/>
    <w:rsid w:val="009163B6"/>
    <w:rsid w:val="0091670C"/>
    <w:rsid w:val="0091699B"/>
    <w:rsid w:val="00916B1A"/>
    <w:rsid w:val="00921849"/>
    <w:rsid w:val="00931A03"/>
    <w:rsid w:val="0093564D"/>
    <w:rsid w:val="00943BC4"/>
    <w:rsid w:val="00944F33"/>
    <w:rsid w:val="009529F6"/>
    <w:rsid w:val="009559F4"/>
    <w:rsid w:val="00961429"/>
    <w:rsid w:val="00962834"/>
    <w:rsid w:val="00963131"/>
    <w:rsid w:val="009637CB"/>
    <w:rsid w:val="009640DA"/>
    <w:rsid w:val="00966E56"/>
    <w:rsid w:val="00967004"/>
    <w:rsid w:val="00977C79"/>
    <w:rsid w:val="00987106"/>
    <w:rsid w:val="0099135F"/>
    <w:rsid w:val="00992C0F"/>
    <w:rsid w:val="00997EA1"/>
    <w:rsid w:val="009A34DA"/>
    <w:rsid w:val="009A40ED"/>
    <w:rsid w:val="009B36F8"/>
    <w:rsid w:val="009B49CA"/>
    <w:rsid w:val="009B6B3E"/>
    <w:rsid w:val="009C090A"/>
    <w:rsid w:val="009C1F24"/>
    <w:rsid w:val="009C4014"/>
    <w:rsid w:val="009C6DC0"/>
    <w:rsid w:val="009D28A0"/>
    <w:rsid w:val="009D4A4E"/>
    <w:rsid w:val="009D791F"/>
    <w:rsid w:val="009E5B49"/>
    <w:rsid w:val="009E5DD4"/>
    <w:rsid w:val="009F10F3"/>
    <w:rsid w:val="009F1D9A"/>
    <w:rsid w:val="009F3B0C"/>
    <w:rsid w:val="009F5E18"/>
    <w:rsid w:val="009F683D"/>
    <w:rsid w:val="009F7666"/>
    <w:rsid w:val="00A00BC0"/>
    <w:rsid w:val="00A03AA1"/>
    <w:rsid w:val="00A04332"/>
    <w:rsid w:val="00A06523"/>
    <w:rsid w:val="00A065A7"/>
    <w:rsid w:val="00A115C7"/>
    <w:rsid w:val="00A16E69"/>
    <w:rsid w:val="00A179F1"/>
    <w:rsid w:val="00A209AD"/>
    <w:rsid w:val="00A31978"/>
    <w:rsid w:val="00A36F97"/>
    <w:rsid w:val="00A4036E"/>
    <w:rsid w:val="00A4077D"/>
    <w:rsid w:val="00A41E1C"/>
    <w:rsid w:val="00A45416"/>
    <w:rsid w:val="00A45930"/>
    <w:rsid w:val="00A51E30"/>
    <w:rsid w:val="00A60C76"/>
    <w:rsid w:val="00A65C1C"/>
    <w:rsid w:val="00A673B3"/>
    <w:rsid w:val="00A734F4"/>
    <w:rsid w:val="00A77245"/>
    <w:rsid w:val="00A80CD5"/>
    <w:rsid w:val="00A81813"/>
    <w:rsid w:val="00A850C9"/>
    <w:rsid w:val="00A9195C"/>
    <w:rsid w:val="00A939D2"/>
    <w:rsid w:val="00A96E8B"/>
    <w:rsid w:val="00AA1044"/>
    <w:rsid w:val="00AA3AFD"/>
    <w:rsid w:val="00AA59E5"/>
    <w:rsid w:val="00AA6A3C"/>
    <w:rsid w:val="00AA700E"/>
    <w:rsid w:val="00AB1544"/>
    <w:rsid w:val="00AB5948"/>
    <w:rsid w:val="00AC0C62"/>
    <w:rsid w:val="00AC2A84"/>
    <w:rsid w:val="00AC35B5"/>
    <w:rsid w:val="00AD006E"/>
    <w:rsid w:val="00AD0ABC"/>
    <w:rsid w:val="00AD7E43"/>
    <w:rsid w:val="00AE1F77"/>
    <w:rsid w:val="00AE4B19"/>
    <w:rsid w:val="00AE4D67"/>
    <w:rsid w:val="00AF0028"/>
    <w:rsid w:val="00AF32C1"/>
    <w:rsid w:val="00AF34CD"/>
    <w:rsid w:val="00AF3C46"/>
    <w:rsid w:val="00AF5547"/>
    <w:rsid w:val="00AF57AE"/>
    <w:rsid w:val="00AF6A03"/>
    <w:rsid w:val="00B00186"/>
    <w:rsid w:val="00B005A4"/>
    <w:rsid w:val="00B00D1C"/>
    <w:rsid w:val="00B0455F"/>
    <w:rsid w:val="00B12D0B"/>
    <w:rsid w:val="00B13348"/>
    <w:rsid w:val="00B16130"/>
    <w:rsid w:val="00B17CC1"/>
    <w:rsid w:val="00B21D6C"/>
    <w:rsid w:val="00B220AA"/>
    <w:rsid w:val="00B2226B"/>
    <w:rsid w:val="00B2232B"/>
    <w:rsid w:val="00B321A1"/>
    <w:rsid w:val="00B34AAD"/>
    <w:rsid w:val="00B36687"/>
    <w:rsid w:val="00B410C9"/>
    <w:rsid w:val="00B45FF6"/>
    <w:rsid w:val="00B46E83"/>
    <w:rsid w:val="00B530E3"/>
    <w:rsid w:val="00B53A7C"/>
    <w:rsid w:val="00B608C7"/>
    <w:rsid w:val="00B624FB"/>
    <w:rsid w:val="00B65911"/>
    <w:rsid w:val="00B65CC8"/>
    <w:rsid w:val="00B77C65"/>
    <w:rsid w:val="00B80D00"/>
    <w:rsid w:val="00B82678"/>
    <w:rsid w:val="00B82AD7"/>
    <w:rsid w:val="00B84620"/>
    <w:rsid w:val="00B84C65"/>
    <w:rsid w:val="00B86CD0"/>
    <w:rsid w:val="00B93ADA"/>
    <w:rsid w:val="00B94957"/>
    <w:rsid w:val="00B95EDE"/>
    <w:rsid w:val="00BA1787"/>
    <w:rsid w:val="00BB0E14"/>
    <w:rsid w:val="00BC14DF"/>
    <w:rsid w:val="00BC22EF"/>
    <w:rsid w:val="00BC3B99"/>
    <w:rsid w:val="00BC692A"/>
    <w:rsid w:val="00BD2321"/>
    <w:rsid w:val="00BD4F58"/>
    <w:rsid w:val="00BD67A5"/>
    <w:rsid w:val="00BE0FDF"/>
    <w:rsid w:val="00BE14B8"/>
    <w:rsid w:val="00BE4433"/>
    <w:rsid w:val="00BE79AD"/>
    <w:rsid w:val="00C01396"/>
    <w:rsid w:val="00C016C5"/>
    <w:rsid w:val="00C042EE"/>
    <w:rsid w:val="00C06DD0"/>
    <w:rsid w:val="00C10152"/>
    <w:rsid w:val="00C1041F"/>
    <w:rsid w:val="00C10C99"/>
    <w:rsid w:val="00C11E43"/>
    <w:rsid w:val="00C1493A"/>
    <w:rsid w:val="00C2019E"/>
    <w:rsid w:val="00C23E51"/>
    <w:rsid w:val="00C35C98"/>
    <w:rsid w:val="00C37714"/>
    <w:rsid w:val="00C40770"/>
    <w:rsid w:val="00C42B5D"/>
    <w:rsid w:val="00C501E3"/>
    <w:rsid w:val="00C50627"/>
    <w:rsid w:val="00C51A5C"/>
    <w:rsid w:val="00C52654"/>
    <w:rsid w:val="00C5698A"/>
    <w:rsid w:val="00C619D4"/>
    <w:rsid w:val="00C62AE4"/>
    <w:rsid w:val="00C70CC8"/>
    <w:rsid w:val="00C7276E"/>
    <w:rsid w:val="00C72965"/>
    <w:rsid w:val="00C729D2"/>
    <w:rsid w:val="00C74533"/>
    <w:rsid w:val="00C8065B"/>
    <w:rsid w:val="00C820F8"/>
    <w:rsid w:val="00C85384"/>
    <w:rsid w:val="00C876F4"/>
    <w:rsid w:val="00C9008A"/>
    <w:rsid w:val="00C91667"/>
    <w:rsid w:val="00C91BC4"/>
    <w:rsid w:val="00C91F25"/>
    <w:rsid w:val="00C94E27"/>
    <w:rsid w:val="00CA0BCE"/>
    <w:rsid w:val="00CA38E3"/>
    <w:rsid w:val="00CA5C03"/>
    <w:rsid w:val="00CB242A"/>
    <w:rsid w:val="00CB67D6"/>
    <w:rsid w:val="00CC0701"/>
    <w:rsid w:val="00CC18D3"/>
    <w:rsid w:val="00CC2766"/>
    <w:rsid w:val="00CC4ABD"/>
    <w:rsid w:val="00CC7A24"/>
    <w:rsid w:val="00CD0B3C"/>
    <w:rsid w:val="00CD485C"/>
    <w:rsid w:val="00CF17B0"/>
    <w:rsid w:val="00CF2D8F"/>
    <w:rsid w:val="00CF47DF"/>
    <w:rsid w:val="00CF7B70"/>
    <w:rsid w:val="00D0312D"/>
    <w:rsid w:val="00D074DA"/>
    <w:rsid w:val="00D17FE5"/>
    <w:rsid w:val="00D23D36"/>
    <w:rsid w:val="00D250BF"/>
    <w:rsid w:val="00D252A8"/>
    <w:rsid w:val="00D26C19"/>
    <w:rsid w:val="00D33459"/>
    <w:rsid w:val="00D33E4F"/>
    <w:rsid w:val="00D41A35"/>
    <w:rsid w:val="00D42547"/>
    <w:rsid w:val="00D458ED"/>
    <w:rsid w:val="00D46D14"/>
    <w:rsid w:val="00D477FF"/>
    <w:rsid w:val="00D51A4C"/>
    <w:rsid w:val="00D51D3F"/>
    <w:rsid w:val="00D51E8A"/>
    <w:rsid w:val="00D529FD"/>
    <w:rsid w:val="00D60392"/>
    <w:rsid w:val="00D60F07"/>
    <w:rsid w:val="00D73F70"/>
    <w:rsid w:val="00D74C40"/>
    <w:rsid w:val="00D75083"/>
    <w:rsid w:val="00D83353"/>
    <w:rsid w:val="00D927D4"/>
    <w:rsid w:val="00D97AA7"/>
    <w:rsid w:val="00DA357F"/>
    <w:rsid w:val="00DA4387"/>
    <w:rsid w:val="00DA46EE"/>
    <w:rsid w:val="00DA7BC3"/>
    <w:rsid w:val="00DB7497"/>
    <w:rsid w:val="00DC28F1"/>
    <w:rsid w:val="00DC2D6A"/>
    <w:rsid w:val="00DC6E4E"/>
    <w:rsid w:val="00DC7619"/>
    <w:rsid w:val="00DC761A"/>
    <w:rsid w:val="00DC7659"/>
    <w:rsid w:val="00DC7AC9"/>
    <w:rsid w:val="00DD01CF"/>
    <w:rsid w:val="00DD774B"/>
    <w:rsid w:val="00DE1295"/>
    <w:rsid w:val="00DE6E34"/>
    <w:rsid w:val="00DF0563"/>
    <w:rsid w:val="00DF0EA2"/>
    <w:rsid w:val="00DF2E1D"/>
    <w:rsid w:val="00DF5653"/>
    <w:rsid w:val="00E00C53"/>
    <w:rsid w:val="00E02D49"/>
    <w:rsid w:val="00E0477F"/>
    <w:rsid w:val="00E057C2"/>
    <w:rsid w:val="00E13080"/>
    <w:rsid w:val="00E16B0C"/>
    <w:rsid w:val="00E17380"/>
    <w:rsid w:val="00E26C9B"/>
    <w:rsid w:val="00E316FA"/>
    <w:rsid w:val="00E3292F"/>
    <w:rsid w:val="00E33925"/>
    <w:rsid w:val="00E3720A"/>
    <w:rsid w:val="00E37C8E"/>
    <w:rsid w:val="00E412DC"/>
    <w:rsid w:val="00E448C9"/>
    <w:rsid w:val="00E454A2"/>
    <w:rsid w:val="00E45737"/>
    <w:rsid w:val="00E46B65"/>
    <w:rsid w:val="00E71D94"/>
    <w:rsid w:val="00E77259"/>
    <w:rsid w:val="00E77A08"/>
    <w:rsid w:val="00E92FB5"/>
    <w:rsid w:val="00EA042A"/>
    <w:rsid w:val="00EA19DC"/>
    <w:rsid w:val="00EA5558"/>
    <w:rsid w:val="00EB12BA"/>
    <w:rsid w:val="00EB25DE"/>
    <w:rsid w:val="00EB6D2D"/>
    <w:rsid w:val="00EC2F74"/>
    <w:rsid w:val="00EC57D7"/>
    <w:rsid w:val="00EC70FA"/>
    <w:rsid w:val="00ED279E"/>
    <w:rsid w:val="00ED5142"/>
    <w:rsid w:val="00ED66D3"/>
    <w:rsid w:val="00ED6A56"/>
    <w:rsid w:val="00ED6E4F"/>
    <w:rsid w:val="00EF1E58"/>
    <w:rsid w:val="00EF3A57"/>
    <w:rsid w:val="00EF3D1E"/>
    <w:rsid w:val="00EF3E25"/>
    <w:rsid w:val="00EF3E4F"/>
    <w:rsid w:val="00EF4E79"/>
    <w:rsid w:val="00F0106D"/>
    <w:rsid w:val="00F052C4"/>
    <w:rsid w:val="00F10512"/>
    <w:rsid w:val="00F12097"/>
    <w:rsid w:val="00F15DB6"/>
    <w:rsid w:val="00F1684E"/>
    <w:rsid w:val="00F2114A"/>
    <w:rsid w:val="00F226C5"/>
    <w:rsid w:val="00F33754"/>
    <w:rsid w:val="00F33F60"/>
    <w:rsid w:val="00F407D3"/>
    <w:rsid w:val="00F44280"/>
    <w:rsid w:val="00F52AB9"/>
    <w:rsid w:val="00F5507B"/>
    <w:rsid w:val="00F551CC"/>
    <w:rsid w:val="00F553CC"/>
    <w:rsid w:val="00F572F2"/>
    <w:rsid w:val="00F603FD"/>
    <w:rsid w:val="00F615E3"/>
    <w:rsid w:val="00F67724"/>
    <w:rsid w:val="00F679F3"/>
    <w:rsid w:val="00F75875"/>
    <w:rsid w:val="00F80039"/>
    <w:rsid w:val="00F81988"/>
    <w:rsid w:val="00F86573"/>
    <w:rsid w:val="00F86CFF"/>
    <w:rsid w:val="00F96BB1"/>
    <w:rsid w:val="00FA120A"/>
    <w:rsid w:val="00FA51F1"/>
    <w:rsid w:val="00FB3508"/>
    <w:rsid w:val="00FC143E"/>
    <w:rsid w:val="00FC5C4A"/>
    <w:rsid w:val="00FD1938"/>
    <w:rsid w:val="00FD73EC"/>
    <w:rsid w:val="00FD74D8"/>
    <w:rsid w:val="00FE1F78"/>
    <w:rsid w:val="00FE2E0C"/>
    <w:rsid w:val="00FE60B8"/>
    <w:rsid w:val="00FE6D42"/>
    <w:rsid w:val="00FE7069"/>
    <w:rsid w:val="00FF2455"/>
    <w:rsid w:val="00FF46E6"/>
    <w:rsid w:val="00FF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1B511-30C8-4404-A3A5-4F06DDCA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1E6"/>
    <w:pPr>
      <w:spacing w:after="0" w:line="240" w:lineRule="auto"/>
    </w:pPr>
    <w:rPr>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2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1E6"/>
    <w:rPr>
      <w:rFonts w:ascii="Segoe UI" w:hAnsi="Segoe UI" w:cs="Segoe UI"/>
      <w:sz w:val="18"/>
      <w:szCs w:val="18"/>
    </w:rPr>
  </w:style>
  <w:style w:type="character" w:styleId="Hyperlink">
    <w:name w:val="Hyperlink"/>
    <w:basedOn w:val="DefaultParagraphFont"/>
    <w:uiPriority w:val="99"/>
    <w:semiHidden/>
    <w:unhideWhenUsed/>
    <w:rsid w:val="004B5841"/>
    <w:rPr>
      <w:color w:val="0563C1" w:themeColor="hyperlink"/>
      <w:u w:val="single"/>
    </w:rPr>
  </w:style>
  <w:style w:type="paragraph" w:styleId="ListParagraph">
    <w:name w:val="List Paragraph"/>
    <w:basedOn w:val="Normal"/>
    <w:uiPriority w:val="34"/>
    <w:qFormat/>
    <w:rsid w:val="00331CEF"/>
    <w:pPr>
      <w:bidi/>
      <w:spacing w:after="0" w:line="240" w:lineRule="auto"/>
      <w:ind w:left="720"/>
      <w:contextualSpacing/>
    </w:pPr>
    <w:rPr>
      <w:rFonts w:ascii="Times New Roman" w:eastAsia="Times New Roman" w:hAnsi="Times New Roman" w:cs="Times New Roman"/>
      <w:color w:val="000000"/>
      <w:kern w:val="28"/>
      <w:sz w:val="20"/>
      <w:szCs w:val="20"/>
      <w:lang w:bidi="fa-IR"/>
    </w:rPr>
  </w:style>
  <w:style w:type="paragraph" w:styleId="Header">
    <w:name w:val="header"/>
    <w:basedOn w:val="Normal"/>
    <w:link w:val="HeaderChar"/>
    <w:uiPriority w:val="99"/>
    <w:unhideWhenUsed/>
    <w:rsid w:val="000804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43D"/>
  </w:style>
  <w:style w:type="paragraph" w:styleId="Footer">
    <w:name w:val="footer"/>
    <w:basedOn w:val="Normal"/>
    <w:link w:val="FooterChar"/>
    <w:uiPriority w:val="99"/>
    <w:unhideWhenUsed/>
    <w:rsid w:val="000804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857314">
      <w:bodyDiv w:val="1"/>
      <w:marLeft w:val="0"/>
      <w:marRight w:val="0"/>
      <w:marTop w:val="0"/>
      <w:marBottom w:val="0"/>
      <w:divBdr>
        <w:top w:val="none" w:sz="0" w:space="0" w:color="auto"/>
        <w:left w:val="none" w:sz="0" w:space="0" w:color="auto"/>
        <w:bottom w:val="none" w:sz="0" w:space="0" w:color="auto"/>
        <w:right w:val="none" w:sz="0" w:space="0" w:color="auto"/>
      </w:divBdr>
    </w:div>
    <w:div w:id="1268928349">
      <w:bodyDiv w:val="1"/>
      <w:marLeft w:val="0"/>
      <w:marRight w:val="0"/>
      <w:marTop w:val="0"/>
      <w:marBottom w:val="0"/>
      <w:divBdr>
        <w:top w:val="none" w:sz="0" w:space="0" w:color="auto"/>
        <w:left w:val="none" w:sz="0" w:space="0" w:color="auto"/>
        <w:bottom w:val="none" w:sz="0" w:space="0" w:color="auto"/>
        <w:right w:val="none" w:sz="0" w:space="0" w:color="auto"/>
      </w:divBdr>
    </w:div>
    <w:div w:id="13691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CE8E-0DED-4384-9804-FF51BFEF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partseal</dc:creator>
  <cp:lastModifiedBy>partseal10</cp:lastModifiedBy>
  <cp:revision>24</cp:revision>
  <cp:lastPrinted>2017-08-08T09:14:00Z</cp:lastPrinted>
  <dcterms:created xsi:type="dcterms:W3CDTF">2017-08-09T10:26:00Z</dcterms:created>
  <dcterms:modified xsi:type="dcterms:W3CDTF">2017-08-12T05:51:00Z</dcterms:modified>
</cp:coreProperties>
</file>