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C7" w:rsidRPr="00BA15C7" w:rsidRDefault="00BA15C7" w:rsidP="00BA15C7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4"/>
          <w:szCs w:val="24"/>
        </w:rPr>
      </w:pPr>
      <w:hyperlink r:id="rId5" w:history="1">
        <w:r w:rsidRPr="00BA15C7">
          <w:rPr>
            <w:rFonts w:ascii="Times New Roman" w:eastAsia="Times New Roman" w:hAnsi="Times New Roman" w:cs="B Nazanin"/>
            <w:b/>
            <w:bCs/>
            <w:color w:val="0000FF"/>
            <w:sz w:val="24"/>
            <w:szCs w:val="24"/>
            <w:u w:val="single"/>
            <w:rtl/>
          </w:rPr>
          <w:t>آشنایی با سیستم‌های اعلام حریق</w:t>
        </w:r>
      </w:hyperlink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drawing>
          <wp:inline distT="0" distB="0" distL="0" distR="0">
            <wp:extent cx="4762500" cy="3981450"/>
            <wp:effectExtent l="19050" t="0" r="0" b="0"/>
            <wp:docPr id="1" name="Picture 1" descr="http://www.safetymessage.com/images/Images/article/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fetymessage.com/images/Images/article/1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color w:val="800000"/>
          <w:sz w:val="24"/>
          <w:szCs w:val="24"/>
          <w:rtl/>
        </w:rPr>
        <w:t>آشنایی با سیستم‌های اعلام حریق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رضا اخوان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1- مقدمه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با توجه به رشد روزافزون جمعیت، نیاز به ساخت فضاهای مسکونی، اداری، آموزشی، صنعتی و تجاری و ضرورت تجهیز و ایمن سازی آنها در مقابل حوادث همانند زلزله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سیل و آتش سوزی امری اجتناب ناپذیر است. نظر به اینکه تمامی ساختمان‏ها صرفنظر از نوع کاربری، برای استفاده افراد با عادات مختلف طراحی می‏شوند، به کارگیری یک سیستم یکپارچه جهت حفاظت و برقراری ایمنی، تحت نام شبکه سامانه اعلام حریق با استفاده از تجهیزات معتبر الزامی می‏باشد.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مطابق آمارهای بین المللی 30% از حوادث منجر به فوت درجهان ناشی از آتش‏ سوزی می‏باشد که جدا از تلفات انسانی ، خسارت‏های مالی سنگینی نیز در پی دارد. در دنیای مدرن امروز به ویژه در جوامع پیشرفته، ساختمان‏ها از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>لحاظ کاربری و استعداد بروز حریق به گروه‏ های متفاوتی تقسیم می‏شوند. این تقسیمات که توسط کارشناسان سازمان‏های آتش‏نشانی انجام شده‏ اند، به کمک طراحان و متخصصان صنعت ایمنی می‏ آیند تا به حفاظت بیشتر با حداکثر بهره از مجموعه قطعات طراحی شده براساس استانداردهای لازم برای پوشش دادن ساختمان در مواقع اضطراری منتهی شوند. از اینرو کارشناسان، علم و تکنولوژی را به خدمت می‏گیرند تا با پیشرفته کردن تجهیزات ایمنی و آتش نشانی به کاهش سوانح کمک نمایند.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در برخی کشورهای اروپایی و آمریکا، نصب سیستم‏های اعلام و اطفای حریق و تجهیز ساختمان‏ها براساس طبقه‏ بندی آنها با در نظر داشتن استعداد آتش‏ سوزی، بموجب قانون الزامی بوده و در بعضی نقاط، ساختمان‏ها از طریق خطوط مخابراتی یا سایر تجهیزات پیشرفته به مراکز آتش نشانی متصل می‏شوند.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با شروع و توسعه ساخت و ساز در شهرهای بزرگ کشور، خوشبختانه کارشناسان محترم سازمان ایمنی و آتش‏نشانی و شهرداری، با رویکرد ایمن‏ سازی در مقابل حریق اقدام به ایجاد الزام قانونی برای نصب و بکارگیری تجهیزات اعلام و اطفای حریق کرده‏ اند که گامی مثبت و ارزنده در جهت گسترش فرهنگ ایمنی و رسیدن به جامعه‏ ای ایمن می‏باشد.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هدف از ارایه این مقاله افزایش اطلاعات عمومی، شناخت بهتر اعلام حریق، طبقه بندی ساختمانها از لحاظ آتش سوزی، گروه بندی تجهیزات اعلام حریق و معرفی قطعات و نحوه عملکرد آنها می‏باشد. در این رابطه سیستم‏های اعلام حریق هوشمند که نسل جدیدی از این تجهیزات می‏باشند نیز معرفی شده‏ اند.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باید در نظر داشت تشخیص صحیح، استفاده از دستگاه‏ های معتبر و استاندارد، نصب اصولی و خدمات مناسب باعث ایجاد ایمنی مطلوب و آرامش و اعتماد مصرف کنندگان خواهد شد. متاسفانه با ورود کالاهای نامرغوب و تکنولوژی ساخت ضعیف که باعث اشتباه در عملکرد سیستم‏های اعلام حریق می‏شود و اجرای آن از سوی برخی مجریان کم تجربه باعث کاهش اعتماد و عدم رعایت مسایل مربوطه از طرف دست اندرکاران ساخت و ساز و مصرف کنندگان شده است.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در این مقاله طبقه‏ بندی ساختمان‏ها را با توجه به استاندارد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BS 5839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توضیح داده و سپس گروه بندی سیستم‏های اعلام حریق توضیح داده خواهد شد.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2- طبقه‌بندی ساختمان‌ها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کلیه ساختمانها لزوما باید به سیستم‏های ایمنی مجهز شوند که تعیین سطح آنها بر اساس تعاریف زیر و مطابق شکل 1 می‏باشد.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 </w:t>
      </w:r>
      <w:r w:rsidRPr="00BA15C7">
        <w:rPr>
          <w:rFonts w:ascii="Times New Roman" w:eastAsia="Times New Roman" w:hAnsi="Times New Roman" w:cs="B Nazanin"/>
          <w:b/>
          <w:bCs/>
          <w:noProof/>
          <w:color w:val="0000FF"/>
          <w:sz w:val="24"/>
          <w:szCs w:val="24"/>
        </w:rPr>
        <w:drawing>
          <wp:inline distT="0" distB="0" distL="0" distR="0">
            <wp:extent cx="4762500" cy="4791075"/>
            <wp:effectExtent l="19050" t="0" r="0" b="0"/>
            <wp:docPr id="2" name="Picture 2" descr="http://www.safetymessage.com/images/Images/article/176x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fetymessage.com/images/Images/article/176x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شکل 1: گروه‏ بندی ساختمان‏ها از نظر آتش‏سوزی بر اساس گروه‏ های استاندارد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BS 5839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تشخیص و تعیین سطح ایمنی و نوع تجهیزات لازم برعهده کارشناسان مرتبط بوده و با هماهنگی سازمان ایمنی و آتش‏نشانی و شرکت‏های مجاز دارای تجربه که عرضه‏ کننده تجهیزات هستند، انجام می‏پذیرد.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حتما قبل از طراحی و تهیه تجهیزات، از تعیین سطح صحیح و امکانات دستگاه‏ های موجود در بازار اطلاع حاصل نموده سپس اقدام به طراحی و اجرای آن نمایید. تجهیزات اعلام حریق لزوما مشابه یکدیگر نیستند و هرکدام دارای توانایی‏های متفاوت می‏باشند.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3- سیستم اعلام حریق اتوماتیك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>سیستم اعلام حریق اتوماتیک به مجموعه‏ ای از تجهیزات و دستگاه‏ هایی اطلاق می‏شود که وظیفه ایجاد ایمنی و پیشگیری از بروز حریق را بر عهده دارد. یک شبکه سیستم اعلام حریق اتوماتیک بر اساس اطلاعات محیطی مانند دود یا حرارت عمل می‏کند و با دریافت هر کدام واکنش نشان داده و اپراتور را آگاه می‏نماید.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سیستم‏های اعلام حریق به سه گروه زیر تقسیم می‏شوند: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 سیستم های اعلام حریق متعارف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(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Conventional Fire Alarm systems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)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 سیستم های اعلام حریق دو سیم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( 2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wire Fire Alarm systems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)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 سیستم های اعلام حریق آدرس پذیر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(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Addressable Fire Alarm systems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)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تمام گروه‏ های فوق دارای تجهیزات مشترک هستند با این تفاوت که امکانات متفاوتی ارایه می‏دهند. تجهیزات مشترک که در هر سه گروه قابل استفاده می‏باشند عبارتند از: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 دتکتورهای دودی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               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Smoke Detectors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 دتکتورهای حرارتی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 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Heat Detectors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             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 دتکتورهای ترکیبی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             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Multi sensor Detectors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             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- دتکتورهای شعله ای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Flame Detectors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            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- دتکتورهای گاز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Gas Detectors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                 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 شستی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Manual Call Point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                           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- آژیر و زنگ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Bell – Sounder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  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          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- چراغ های چشمک زن و نشان دهنده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Strobe Light – Remote Indicator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- مرکز کنترل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Control Panel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              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- باتری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                           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Battery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                                    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4- دتکتورهای دودی 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دتکتور یا کاشف یکی از قطعات سیستم اعلام حریق می‏باشد که وظیفه کشف و اعلام حریق و در سیستم‏های هوشمند آنالیز آنرا قبل از اعلام برعهده دارد. این قطعه به دلیل حساسیت به دود، بیشترین کاربرد را در ساختمان‏ها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داشته و عملکرد دقیق آن می‏تواند تضمین مناسبی برای اعتماد به کل سیستم در پی داشته باشد.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انواع دتکتورهای دودی به شرح ذیل می‏باشد:</w:t>
      </w:r>
    </w:p>
    <w:p w:rsidR="00BA15C7" w:rsidRPr="00BA15C7" w:rsidRDefault="00BA15C7" w:rsidP="00BA15C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دتکتورهای دودی یونیزه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Ion Smoke Detector    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این دتکتورها با دارا بودن منبع کوچکی از رادیواکتیو قابلیت بالایی در کشف دود دارند، متاسفانه این دسته از دتکتورها به دلیل حساسیت بالا ضریب خطای زیادی داشته و آلارم کاذب (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False Alarm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) به وجود می‏ آورند.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همچنین به دلیل وجود منبع رادیواکتیو تعمیر آن به جز در کارخانه تولید کننده غیرممکن بوده و از بین بردن آن نیز باعث آلودگی در محیط زیست می‏گردد. مطابق استانداردهای جدید تولید و مصرف آن محدود شده و مختص به اماکن خاص می‏باشد و برای محیط‏های مسکونی توصیه نمی‏شود.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این دتکتورها به هر نوع دود واکنش سریع داشته و حتی گرد و غبار نیز در بعضی موارد آنرا فعال می‏کند. محل نصب این دتکتورها بر روی سقف است.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3276600" cy="3152775"/>
            <wp:effectExtent l="19050" t="0" r="0" b="0"/>
            <wp:docPr id="3" name="Picture 3" descr="http://www.safetymessage.com/images/Images/article/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fetymessage.com/images/Images/article/1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دتکتور اپتیکال ( فتوالکتریک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) Optical ( Photoelectric) Smoke Detector      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دتکتور اپتیکال بر اساس ارسال و دریافت اشعه ماورا بنفش کار می‏کند. شکست نور باعث فعال شدن دتکتور و اعلام حریق خواهد شد.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ذرات معلق در هوا نمی‏توانند باعث شکست نور شوند و دقت این حسگرها بیشتر و خطای آن کمتر از نوع فوق می‏باشد. همچنین این دتکتور نیاز به دود بیشتر- غلیظ‏تر و در واقع دود حقیقی برای فعال شدن دارد.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در دتکتور‏های هوشمند مکانیزم داخلی آن با استفاده از الگوریتم خاص از پیش تعریف شده مقدار دود را اندازه می‏گیرد. کاربرد آن وسیع و قابل نصب در تمام محیط‏های نیازمند دتکتور دودی می‏باشد. محل نصب این دتکتورها بر روی سقف است.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بیم دتکتور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Beam Smoke Detector    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بیم دتکتور با پرتوافکنی قادر به تشخیص دود می‏باشد. مکانزیم تشخیص آن همانند دتکتورهای اپتیکال بوده اما به جای ارسال و دریافت سیگنال در محفظه دتکتور، این عمل در فضای باز انجام شده و فرستنده و گیرنده با فاصله حداقل 5 متر و حداکثر 100 متر از یکدیگر روی دیوار و در ارتفاع مشخصی نصب می‏شود.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2847975" cy="3990975"/>
            <wp:effectExtent l="19050" t="0" r="9525" b="0"/>
            <wp:docPr id="4" name="Picture 4" descr="http://www.safetymessage.com/images/Images/article/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fetymessage.com/images/Images/article/1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5- دتکتورهای حرارتی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دتکتورهای حرارتی به دو گونه ثابت و با عکس‏العمل سریع تقسیم می‏گردند.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دتکتورهای حرارتی ثابت از نظر شکل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ظاهری تفاوت زیادی با دتکتورهای دودی نداشته وتنها چمبر یا محفظه آن دارای سوراخ‏های بزرگتری می باشد. با دریافت حرارت توسط ترمیستور موجود در دتکتور، فرمان آژیر صادر می‏شود.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در دتکتورهای ثابت دمای محیط باید به درجه مورد نظر رسیده تا سیستم فعال شود. حداقل آن 60 درجه و حداکثر 110 درجه سانتی گراد می‏باشد.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دتکتورهای حرارتی با عکس‏العمل سریع با تغییر درجه حرارت محیط و افزایش آن عمل می‏کنند. هرگونه تعییر ناگهانی (افزایش) حرارت می‏تواند باعث فعال شدن آن بشود.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 </w:t>
      </w:r>
      <w:r w:rsidRPr="00BA15C7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drawing>
          <wp:inline distT="0" distB="0" distL="0" distR="0">
            <wp:extent cx="4762500" cy="3838575"/>
            <wp:effectExtent l="19050" t="0" r="0" b="0"/>
            <wp:docPr id="5" name="Picture 5" descr="http://www.safetymessage.com/images/Images/article/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afetymessage.com/images/Images/article/1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6- دتکتورهای ترکیبی 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ساختار این نوع از کاشف‏ها متشکل از هر دو حسگر دود و حرارت می‏باشد. برخی محصولات دارای میکروپروسسور و حافظه نیز هستند.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مزیت بارز این حسگرها کشف حریق و تطابق گزارشات دریافتی از هر دو حسگر و آنالیز آن می‏باشد که باعث کنترل آلارم‏های کاذب و کاهش آن خواهد شد. این حسگرها قابلیت نصب در تمام اماکن و محیط‏ها را دارند، به جز نقاطی که دارای دود به صورت طبیعی باشند.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3810000" cy="3838575"/>
            <wp:effectExtent l="19050" t="0" r="0" b="0"/>
            <wp:docPr id="6" name="Picture 6" descr="http://www.safetymessage.com/images/Images/article/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afetymessage.com/images/Images/article/1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7- دتکتورهای شعله ای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حسگرهایی هستند که نسبت به اشعه ماوراء بنفش حساس بوده و هرگاه شعله‏ ای به وجود آید، آنرا دیده و فعال می‏شود. این دتکتورها برای نصب در محیط‏های نگهداری مواد شیمیایی که سریع الاشتعال هستند، پیشنهاد می‏گردد.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8- دتکتورهای گازی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این گونه از دتکتورها که بر روی سقف یا دیوار نصب می‏گردند بر اساس نوعشان می‏توانند انواع گازهای موجود مانند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Co – LPG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را کشف و اعلام نمایند. در ساختمان‏های امروزی در حال استفاده از گاز شهری بكار بردن دتکتورهای گازی ضروری به نظر می‏رسد.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9- شستی اعلام 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>یکی از تجهیزات مهم و ساده در یک مجموعه اعلام حریق، شستی می‏باشد. طراحی به‏ جا و آموزش صحیح برای استفاده از شستی‏ ها بسیار مهم می‏باشد.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شستی اعلام حریق وظیفه فعال کردن سیستم را بعد از ضربه زدن به آن توسط فرد یا افرادی که حریق را مشاهده کرده‏اند، دارد. همچنین برای به صدا درآمدن آژیرها در مواقع اضطراری کاربرد دارد (مانند نیاز به تخلیه ساختمان).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بنا به طراحی‏های متفاوت امکان گرفتن فرمان متفاوت مانند باز کردن درهای اضطراری نیز از طریق شستی‏ها وجود دارد. در یک سیستم اعلام حریق رنگ آن به صورت استاندارد قرمز و دارای شیشه می‏باشد. با ضربه زدن به شیشه و شکسته شدن آن، تمام آژیرها به صدا در می‏ آید.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در نسل جدید شستی‏ها از شیشه نشکن استفاده شده و قابلیت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reset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شدن دارد، همچنین دارای چراغ‏های نشانگر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LED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نیز می‏باشد. با توجه به تنوع تولیدات، مدل‏های دارای آژیر آن نیز وجود دارد.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drawing>
          <wp:inline distT="0" distB="0" distL="0" distR="0">
            <wp:extent cx="3810000" cy="2543175"/>
            <wp:effectExtent l="19050" t="0" r="0" b="0"/>
            <wp:docPr id="7" name="Picture 7" descr="http://www.safetymessage.com/images/Images/article/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afetymessage.com/images/Images/article/1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10- آژیر و زنگ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تجهیزات شنیداری وظیفه آگاه کردن افراد محل حادثه را دارند. در کشورهای پیشرفته یک تن (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Tone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) صدای خاص برای آژیرهای اعلام حریق درتمام ساختمان‏ها به صورت استاندارد رعایت می‏شود. علت آن، آشنایی همگانی و شناخت صدا به عنوان آژیر خطر/ حریق و الزام به ترک ساختمان می‏باشد. آژیرهای الکترونیکی دارای قابلیت تنطیم شدت صدا و تن صدا می‏باشد. تنوع صداها بستگی به کارخانه سازنده دارد.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زنگ اخبار نیز وظیفه‏ای مشابه آژیر را بر عهده داشته، اما قابلیت کاهش یا افزایش شدت صدا و تغییر نوع صدا را ندارد و عموما برای مکان‏های خاص استفاده می‏شود.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 xml:space="preserve">باید در طراحی یک سیستم اعلام حریق دقت نمود تا به گونه‌ای آژیرها در نظر گرفته شوند که حداقل صدای ایجاد شده تا دورترین نقطه ساختمان 65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dB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باشد.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drawing>
          <wp:inline distT="0" distB="0" distL="0" distR="0">
            <wp:extent cx="3171825" cy="2695575"/>
            <wp:effectExtent l="19050" t="0" r="9525" b="0"/>
            <wp:docPr id="8" name="Picture 8" descr="http://www.safetymessage.com/images/Images/article/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afetymessage.com/images/Images/article/18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11- چراغ‏های چشمک زن و نشان دهنده 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به جز وسایل هشدار سمعی، تجهیزات بصری نیز دارای اهمیت بسزایی می‏باشند. احتمال وجود افراد ناشنوا، از کارافتادن آژیرها، وجود صدای زیاد در محیط که باعث عدم توجه به فعال شدن سیستم می‏شود، ترکیب هردو مورد را ایجاب می‏کند. برابر استاندارد، نصب چراغ‏های چشمک زن در کنار تابلوی مرکزی اعلام حریق و پله‏ های اضطراری اجباری است. این چراغ‏ها به رنگ قرمز و دارای نور معینی در هنگام چشمک زدن می‏باشد.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نوعی دیگر از چراغ‏های اعلام حریق، نشانگرها یا ریموت یا چراغ سر در می باشد. علت استفاده از این چراغهای کوچک تفکیک نقاط از یکدیگر و سهولت در یافتن محل حادثه می باشد. این چراغ ها به صورت ثابت روشن شده و از دتکتورها فرمان می گیرند.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12- مرکز کنترل یا تابلوی مرکزی (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</w:rPr>
        <w:t>Control Panel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) : 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تمامی تجهیزات یک سیستم اعلام حریق به یک دستگاه مرکزی یا کنترل پانل از طریق سیم متصل می‏شود.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>کنترل پانل وظیفه تغییر ولتاژ، تامین جریان مصرفی و کنترل مقاومت در هر مدار خروجی یا زون را بر عهده دارد. کنترل پانل‏ها بر اساس تعداد مدارهای خروجی یا زون تقسیم‏ بندی می‏شوند. کلیات در مورد همگی یکسان بوده و تنها تعداد خروجی‏ها متفاوت می‏باشد.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در کنترل پانل محلی برای باتری وجود دارد. دستگاه در زمان قطع برق شهر از باتری استفاده و پس از وصل، اتوماتیک آنرا شارژ می‏نماید.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بر روی کنترل پانل نشانگرهای متفاوتی وجود دارد که اعلام حریق را به رنگ قرمز و خطاها یا ایرادات ایجاد شده را به رنگ نارنجی/ زرد نشان می‏دهد.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drawing>
          <wp:inline distT="0" distB="0" distL="0" distR="0">
            <wp:extent cx="3333750" cy="4124325"/>
            <wp:effectExtent l="19050" t="0" r="0" b="0"/>
            <wp:docPr id="9" name="Picture 9" descr="http://www.safetymessage.com/images/Images/article/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afetymessage.com/images/Images/article/1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13- باتری</w:t>
      </w:r>
      <w:r w:rsidRPr="00BA15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BA15C7" w:rsidRPr="00BA15C7" w:rsidRDefault="00BA15C7" w:rsidP="00BA15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عموما تمام سیستم‏های اعلام حریق با ولتاژ 24 ولت مستقیم کار می‏کنند که وظیفه کاهش و تبدیل آنرا پانل بر عهده دارد. باتری‏های نیکل کادمیوم 12 ولت برای پانل‏ها استفاده می‏گردند؛ که با ترکیب 2 عدد آنها با یکدیگر و دریافت </w:t>
      </w:r>
      <w:r w:rsidRPr="00BA15C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>24 ولت می‏توان آن را به پانل متصل نمود. حداقل زمان مناسب برای بهره‏ گیری از باتری‏ها در زمان قطع برق شهر 24 ساعت می‏باشد.</w:t>
      </w:r>
    </w:p>
    <w:p w:rsidR="00B62E7C" w:rsidRPr="00BA15C7" w:rsidRDefault="00B62E7C" w:rsidP="00BA15C7">
      <w:pPr>
        <w:bidi/>
        <w:rPr>
          <w:rFonts w:cs="B Nazanin"/>
          <w:b/>
          <w:bCs/>
          <w:sz w:val="24"/>
          <w:szCs w:val="24"/>
        </w:rPr>
      </w:pPr>
    </w:p>
    <w:sectPr w:rsidR="00B62E7C" w:rsidRPr="00BA15C7" w:rsidSect="00B62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1A74"/>
    <w:multiLevelType w:val="multilevel"/>
    <w:tmpl w:val="260E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E7E52"/>
    <w:multiLevelType w:val="multilevel"/>
    <w:tmpl w:val="8BE8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40274"/>
    <w:multiLevelType w:val="multilevel"/>
    <w:tmpl w:val="A06A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B5A03"/>
    <w:multiLevelType w:val="multilevel"/>
    <w:tmpl w:val="E262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5C7"/>
    <w:rsid w:val="0000216C"/>
    <w:rsid w:val="000031D1"/>
    <w:rsid w:val="000032F5"/>
    <w:rsid w:val="000034D0"/>
    <w:rsid w:val="00003817"/>
    <w:rsid w:val="00003A02"/>
    <w:rsid w:val="00003DF6"/>
    <w:rsid w:val="00006EEF"/>
    <w:rsid w:val="0001017A"/>
    <w:rsid w:val="00010D7B"/>
    <w:rsid w:val="00012E7D"/>
    <w:rsid w:val="000151D8"/>
    <w:rsid w:val="00016DD1"/>
    <w:rsid w:val="000176C7"/>
    <w:rsid w:val="00017A22"/>
    <w:rsid w:val="00020908"/>
    <w:rsid w:val="00020A2E"/>
    <w:rsid w:val="000218C9"/>
    <w:rsid w:val="0002326F"/>
    <w:rsid w:val="000233C5"/>
    <w:rsid w:val="000254E9"/>
    <w:rsid w:val="00025904"/>
    <w:rsid w:val="00026522"/>
    <w:rsid w:val="000265BC"/>
    <w:rsid w:val="000267D5"/>
    <w:rsid w:val="000279A6"/>
    <w:rsid w:val="00027EFE"/>
    <w:rsid w:val="000307F0"/>
    <w:rsid w:val="000312C2"/>
    <w:rsid w:val="00031670"/>
    <w:rsid w:val="000318BB"/>
    <w:rsid w:val="000321DA"/>
    <w:rsid w:val="00032682"/>
    <w:rsid w:val="000332F3"/>
    <w:rsid w:val="00035688"/>
    <w:rsid w:val="00035A0E"/>
    <w:rsid w:val="00035B2A"/>
    <w:rsid w:val="00035DAA"/>
    <w:rsid w:val="00036F28"/>
    <w:rsid w:val="000373BB"/>
    <w:rsid w:val="000376CB"/>
    <w:rsid w:val="00037C79"/>
    <w:rsid w:val="00040E24"/>
    <w:rsid w:val="000413A9"/>
    <w:rsid w:val="00042466"/>
    <w:rsid w:val="00042AAE"/>
    <w:rsid w:val="000449B3"/>
    <w:rsid w:val="000449C6"/>
    <w:rsid w:val="00044D83"/>
    <w:rsid w:val="00045781"/>
    <w:rsid w:val="00046241"/>
    <w:rsid w:val="00046571"/>
    <w:rsid w:val="00047281"/>
    <w:rsid w:val="00047CD3"/>
    <w:rsid w:val="0005066E"/>
    <w:rsid w:val="00050B7D"/>
    <w:rsid w:val="00051296"/>
    <w:rsid w:val="00051986"/>
    <w:rsid w:val="00051F0D"/>
    <w:rsid w:val="000526DF"/>
    <w:rsid w:val="00054467"/>
    <w:rsid w:val="00054A0C"/>
    <w:rsid w:val="00055B54"/>
    <w:rsid w:val="00055C7E"/>
    <w:rsid w:val="00056E92"/>
    <w:rsid w:val="00057E6E"/>
    <w:rsid w:val="000602A2"/>
    <w:rsid w:val="000604C5"/>
    <w:rsid w:val="000605D2"/>
    <w:rsid w:val="00060B12"/>
    <w:rsid w:val="00060F33"/>
    <w:rsid w:val="00061B3B"/>
    <w:rsid w:val="000621B5"/>
    <w:rsid w:val="0006303F"/>
    <w:rsid w:val="00063ECF"/>
    <w:rsid w:val="00064AED"/>
    <w:rsid w:val="00065A6C"/>
    <w:rsid w:val="00065F2A"/>
    <w:rsid w:val="0006748E"/>
    <w:rsid w:val="00067A2C"/>
    <w:rsid w:val="00070208"/>
    <w:rsid w:val="00072671"/>
    <w:rsid w:val="00072795"/>
    <w:rsid w:val="00072B31"/>
    <w:rsid w:val="00072FDA"/>
    <w:rsid w:val="0007318D"/>
    <w:rsid w:val="000745F6"/>
    <w:rsid w:val="00075F61"/>
    <w:rsid w:val="00077054"/>
    <w:rsid w:val="00077576"/>
    <w:rsid w:val="00080483"/>
    <w:rsid w:val="00081AB9"/>
    <w:rsid w:val="00082072"/>
    <w:rsid w:val="00082748"/>
    <w:rsid w:val="00083976"/>
    <w:rsid w:val="00083993"/>
    <w:rsid w:val="00085D4A"/>
    <w:rsid w:val="000903C3"/>
    <w:rsid w:val="0009097D"/>
    <w:rsid w:val="00091ECC"/>
    <w:rsid w:val="00091F47"/>
    <w:rsid w:val="0009270F"/>
    <w:rsid w:val="00094D27"/>
    <w:rsid w:val="00094D7F"/>
    <w:rsid w:val="00095437"/>
    <w:rsid w:val="00095F1C"/>
    <w:rsid w:val="000A0A77"/>
    <w:rsid w:val="000A0AF6"/>
    <w:rsid w:val="000A2117"/>
    <w:rsid w:val="000A2791"/>
    <w:rsid w:val="000A2C14"/>
    <w:rsid w:val="000A3407"/>
    <w:rsid w:val="000A36FB"/>
    <w:rsid w:val="000A4D53"/>
    <w:rsid w:val="000A4EB3"/>
    <w:rsid w:val="000A50FE"/>
    <w:rsid w:val="000A558F"/>
    <w:rsid w:val="000A5A95"/>
    <w:rsid w:val="000A5AC3"/>
    <w:rsid w:val="000A6506"/>
    <w:rsid w:val="000A65C7"/>
    <w:rsid w:val="000A6B62"/>
    <w:rsid w:val="000A6B6F"/>
    <w:rsid w:val="000B01D4"/>
    <w:rsid w:val="000B0322"/>
    <w:rsid w:val="000B0561"/>
    <w:rsid w:val="000B556C"/>
    <w:rsid w:val="000B613A"/>
    <w:rsid w:val="000B63CF"/>
    <w:rsid w:val="000B64C6"/>
    <w:rsid w:val="000B6AB9"/>
    <w:rsid w:val="000B766D"/>
    <w:rsid w:val="000B7D0C"/>
    <w:rsid w:val="000C03CF"/>
    <w:rsid w:val="000C1CF3"/>
    <w:rsid w:val="000C217E"/>
    <w:rsid w:val="000C37EE"/>
    <w:rsid w:val="000C4F47"/>
    <w:rsid w:val="000C5932"/>
    <w:rsid w:val="000D2174"/>
    <w:rsid w:val="000D28F7"/>
    <w:rsid w:val="000D2D64"/>
    <w:rsid w:val="000D3CD8"/>
    <w:rsid w:val="000D4287"/>
    <w:rsid w:val="000D4655"/>
    <w:rsid w:val="000D57B4"/>
    <w:rsid w:val="000D5970"/>
    <w:rsid w:val="000D59EE"/>
    <w:rsid w:val="000D636A"/>
    <w:rsid w:val="000D7A76"/>
    <w:rsid w:val="000E2EDE"/>
    <w:rsid w:val="000E3398"/>
    <w:rsid w:val="000E4DF8"/>
    <w:rsid w:val="000E5DEE"/>
    <w:rsid w:val="000E6B8A"/>
    <w:rsid w:val="000E7165"/>
    <w:rsid w:val="000E7799"/>
    <w:rsid w:val="000F16C5"/>
    <w:rsid w:val="000F192C"/>
    <w:rsid w:val="000F25C4"/>
    <w:rsid w:val="000F433C"/>
    <w:rsid w:val="000F4E17"/>
    <w:rsid w:val="000F54AD"/>
    <w:rsid w:val="000F60C7"/>
    <w:rsid w:val="000F6D5E"/>
    <w:rsid w:val="00100221"/>
    <w:rsid w:val="00100609"/>
    <w:rsid w:val="0010142F"/>
    <w:rsid w:val="00102AA6"/>
    <w:rsid w:val="00102D05"/>
    <w:rsid w:val="00103CB4"/>
    <w:rsid w:val="001052A9"/>
    <w:rsid w:val="00105BA3"/>
    <w:rsid w:val="00107144"/>
    <w:rsid w:val="00107686"/>
    <w:rsid w:val="00111AB9"/>
    <w:rsid w:val="00112423"/>
    <w:rsid w:val="0011336C"/>
    <w:rsid w:val="00113781"/>
    <w:rsid w:val="00114218"/>
    <w:rsid w:val="001150F7"/>
    <w:rsid w:val="0011646A"/>
    <w:rsid w:val="00116EC8"/>
    <w:rsid w:val="00120B5C"/>
    <w:rsid w:val="00120F31"/>
    <w:rsid w:val="0012119A"/>
    <w:rsid w:val="00122F8E"/>
    <w:rsid w:val="00123E72"/>
    <w:rsid w:val="0012453B"/>
    <w:rsid w:val="00124748"/>
    <w:rsid w:val="00124F78"/>
    <w:rsid w:val="001252E6"/>
    <w:rsid w:val="001253AB"/>
    <w:rsid w:val="0012569D"/>
    <w:rsid w:val="00126033"/>
    <w:rsid w:val="001263A3"/>
    <w:rsid w:val="001268E1"/>
    <w:rsid w:val="00131C82"/>
    <w:rsid w:val="00133412"/>
    <w:rsid w:val="0013348A"/>
    <w:rsid w:val="00134562"/>
    <w:rsid w:val="00134633"/>
    <w:rsid w:val="00134DEC"/>
    <w:rsid w:val="00135334"/>
    <w:rsid w:val="001363B9"/>
    <w:rsid w:val="001373F0"/>
    <w:rsid w:val="001400E5"/>
    <w:rsid w:val="001408B1"/>
    <w:rsid w:val="00140C68"/>
    <w:rsid w:val="00141F91"/>
    <w:rsid w:val="00142442"/>
    <w:rsid w:val="001434B2"/>
    <w:rsid w:val="001443E7"/>
    <w:rsid w:val="00145BF9"/>
    <w:rsid w:val="00145CAF"/>
    <w:rsid w:val="00145FAA"/>
    <w:rsid w:val="0015021F"/>
    <w:rsid w:val="00150F06"/>
    <w:rsid w:val="001520E0"/>
    <w:rsid w:val="0015421C"/>
    <w:rsid w:val="00155051"/>
    <w:rsid w:val="001559E6"/>
    <w:rsid w:val="00155D17"/>
    <w:rsid w:val="001560BF"/>
    <w:rsid w:val="00156695"/>
    <w:rsid w:val="001566A8"/>
    <w:rsid w:val="001569D1"/>
    <w:rsid w:val="00156C26"/>
    <w:rsid w:val="001577C8"/>
    <w:rsid w:val="001600E1"/>
    <w:rsid w:val="00161C3B"/>
    <w:rsid w:val="001623BF"/>
    <w:rsid w:val="001627A6"/>
    <w:rsid w:val="0016295B"/>
    <w:rsid w:val="00163E1C"/>
    <w:rsid w:val="0016409F"/>
    <w:rsid w:val="001640F4"/>
    <w:rsid w:val="00164D18"/>
    <w:rsid w:val="001650A9"/>
    <w:rsid w:val="001672EF"/>
    <w:rsid w:val="00167D2F"/>
    <w:rsid w:val="00167D8D"/>
    <w:rsid w:val="0017057A"/>
    <w:rsid w:val="00171DD4"/>
    <w:rsid w:val="00172D21"/>
    <w:rsid w:val="00173C50"/>
    <w:rsid w:val="001802B1"/>
    <w:rsid w:val="0018151A"/>
    <w:rsid w:val="0018215C"/>
    <w:rsid w:val="001824DC"/>
    <w:rsid w:val="001828AB"/>
    <w:rsid w:val="00182AA6"/>
    <w:rsid w:val="00182D61"/>
    <w:rsid w:val="00183BD0"/>
    <w:rsid w:val="00184368"/>
    <w:rsid w:val="0018479B"/>
    <w:rsid w:val="00184981"/>
    <w:rsid w:val="00186BE3"/>
    <w:rsid w:val="00186DE9"/>
    <w:rsid w:val="0019037C"/>
    <w:rsid w:val="001908C6"/>
    <w:rsid w:val="00191480"/>
    <w:rsid w:val="00195272"/>
    <w:rsid w:val="0019622A"/>
    <w:rsid w:val="0019659F"/>
    <w:rsid w:val="00196BA9"/>
    <w:rsid w:val="00196F6E"/>
    <w:rsid w:val="00197B5D"/>
    <w:rsid w:val="001A119C"/>
    <w:rsid w:val="001A18DC"/>
    <w:rsid w:val="001A1A45"/>
    <w:rsid w:val="001A4F0D"/>
    <w:rsid w:val="001A5341"/>
    <w:rsid w:val="001A57F8"/>
    <w:rsid w:val="001A69AB"/>
    <w:rsid w:val="001B0269"/>
    <w:rsid w:val="001B13C8"/>
    <w:rsid w:val="001B1624"/>
    <w:rsid w:val="001B16C8"/>
    <w:rsid w:val="001B1EB7"/>
    <w:rsid w:val="001B2425"/>
    <w:rsid w:val="001B2648"/>
    <w:rsid w:val="001B2703"/>
    <w:rsid w:val="001B2957"/>
    <w:rsid w:val="001B2E1B"/>
    <w:rsid w:val="001B4DD4"/>
    <w:rsid w:val="001C36D5"/>
    <w:rsid w:val="001C46FA"/>
    <w:rsid w:val="001C5423"/>
    <w:rsid w:val="001C623F"/>
    <w:rsid w:val="001C6CCE"/>
    <w:rsid w:val="001C6E47"/>
    <w:rsid w:val="001C71AC"/>
    <w:rsid w:val="001C74B8"/>
    <w:rsid w:val="001C7646"/>
    <w:rsid w:val="001C771B"/>
    <w:rsid w:val="001D0D88"/>
    <w:rsid w:val="001D2070"/>
    <w:rsid w:val="001D3B8D"/>
    <w:rsid w:val="001D4669"/>
    <w:rsid w:val="001D7358"/>
    <w:rsid w:val="001D7493"/>
    <w:rsid w:val="001D76CF"/>
    <w:rsid w:val="001D7C86"/>
    <w:rsid w:val="001E3999"/>
    <w:rsid w:val="001E3DFF"/>
    <w:rsid w:val="001E42E2"/>
    <w:rsid w:val="001E4554"/>
    <w:rsid w:val="001E4685"/>
    <w:rsid w:val="001E4EE4"/>
    <w:rsid w:val="001E50BF"/>
    <w:rsid w:val="001E5219"/>
    <w:rsid w:val="001E6696"/>
    <w:rsid w:val="001E6752"/>
    <w:rsid w:val="001E7731"/>
    <w:rsid w:val="001F0D2F"/>
    <w:rsid w:val="001F0F8B"/>
    <w:rsid w:val="001F1CFE"/>
    <w:rsid w:val="001F22CE"/>
    <w:rsid w:val="001F2C84"/>
    <w:rsid w:val="001F3A7D"/>
    <w:rsid w:val="001F5827"/>
    <w:rsid w:val="001F643D"/>
    <w:rsid w:val="001F673E"/>
    <w:rsid w:val="00200531"/>
    <w:rsid w:val="00203429"/>
    <w:rsid w:val="002039CE"/>
    <w:rsid w:val="00203A24"/>
    <w:rsid w:val="00203FCD"/>
    <w:rsid w:val="00204191"/>
    <w:rsid w:val="0020440E"/>
    <w:rsid w:val="002044FB"/>
    <w:rsid w:val="0020451A"/>
    <w:rsid w:val="0020532A"/>
    <w:rsid w:val="002054FE"/>
    <w:rsid w:val="00205604"/>
    <w:rsid w:val="00206F98"/>
    <w:rsid w:val="002073CF"/>
    <w:rsid w:val="00207C44"/>
    <w:rsid w:val="00207D4D"/>
    <w:rsid w:val="002103BC"/>
    <w:rsid w:val="00210ABC"/>
    <w:rsid w:val="00212B0D"/>
    <w:rsid w:val="00212E45"/>
    <w:rsid w:val="00213ECE"/>
    <w:rsid w:val="002141FD"/>
    <w:rsid w:val="00214A13"/>
    <w:rsid w:val="00217211"/>
    <w:rsid w:val="002172EE"/>
    <w:rsid w:val="002172F3"/>
    <w:rsid w:val="00217C72"/>
    <w:rsid w:val="00217DB6"/>
    <w:rsid w:val="00222696"/>
    <w:rsid w:val="002254AB"/>
    <w:rsid w:val="00226690"/>
    <w:rsid w:val="0023003F"/>
    <w:rsid w:val="00230FFC"/>
    <w:rsid w:val="0023244D"/>
    <w:rsid w:val="00232F77"/>
    <w:rsid w:val="00232FDD"/>
    <w:rsid w:val="0023399A"/>
    <w:rsid w:val="00233C79"/>
    <w:rsid w:val="002349CA"/>
    <w:rsid w:val="00235177"/>
    <w:rsid w:val="00237060"/>
    <w:rsid w:val="00237AFB"/>
    <w:rsid w:val="002437A3"/>
    <w:rsid w:val="002439D0"/>
    <w:rsid w:val="002446D9"/>
    <w:rsid w:val="002453DB"/>
    <w:rsid w:val="002458C9"/>
    <w:rsid w:val="00245D51"/>
    <w:rsid w:val="002469A5"/>
    <w:rsid w:val="00250A1D"/>
    <w:rsid w:val="002518A8"/>
    <w:rsid w:val="00253413"/>
    <w:rsid w:val="0025351B"/>
    <w:rsid w:val="00254970"/>
    <w:rsid w:val="002566FD"/>
    <w:rsid w:val="00260541"/>
    <w:rsid w:val="00261516"/>
    <w:rsid w:val="00261F91"/>
    <w:rsid w:val="002623CE"/>
    <w:rsid w:val="00262CBC"/>
    <w:rsid w:val="00262E39"/>
    <w:rsid w:val="002632E4"/>
    <w:rsid w:val="002638C8"/>
    <w:rsid w:val="00263BC6"/>
    <w:rsid w:val="00264D66"/>
    <w:rsid w:val="00265D7A"/>
    <w:rsid w:val="00265DD2"/>
    <w:rsid w:val="00266006"/>
    <w:rsid w:val="002661AC"/>
    <w:rsid w:val="00267502"/>
    <w:rsid w:val="00267993"/>
    <w:rsid w:val="00270D31"/>
    <w:rsid w:val="00273631"/>
    <w:rsid w:val="002738CF"/>
    <w:rsid w:val="00273FEA"/>
    <w:rsid w:val="00276B22"/>
    <w:rsid w:val="002802DB"/>
    <w:rsid w:val="0028046B"/>
    <w:rsid w:val="002805C9"/>
    <w:rsid w:val="00281187"/>
    <w:rsid w:val="002812F7"/>
    <w:rsid w:val="002825CE"/>
    <w:rsid w:val="00283314"/>
    <w:rsid w:val="002834A1"/>
    <w:rsid w:val="0028491A"/>
    <w:rsid w:val="00284B45"/>
    <w:rsid w:val="00284EE5"/>
    <w:rsid w:val="002856D6"/>
    <w:rsid w:val="0028786A"/>
    <w:rsid w:val="00290A69"/>
    <w:rsid w:val="00291105"/>
    <w:rsid w:val="002911BD"/>
    <w:rsid w:val="00291242"/>
    <w:rsid w:val="002930AA"/>
    <w:rsid w:val="0029374C"/>
    <w:rsid w:val="00293969"/>
    <w:rsid w:val="00293DE9"/>
    <w:rsid w:val="0029558A"/>
    <w:rsid w:val="00295B91"/>
    <w:rsid w:val="0029709F"/>
    <w:rsid w:val="0029736C"/>
    <w:rsid w:val="002A1832"/>
    <w:rsid w:val="002A22BA"/>
    <w:rsid w:val="002A2D0E"/>
    <w:rsid w:val="002A2E2E"/>
    <w:rsid w:val="002A2E63"/>
    <w:rsid w:val="002A2E9A"/>
    <w:rsid w:val="002A304D"/>
    <w:rsid w:val="002A3397"/>
    <w:rsid w:val="002A4A78"/>
    <w:rsid w:val="002A52FB"/>
    <w:rsid w:val="002A63B1"/>
    <w:rsid w:val="002A7060"/>
    <w:rsid w:val="002B09C5"/>
    <w:rsid w:val="002B2A60"/>
    <w:rsid w:val="002B3EEF"/>
    <w:rsid w:val="002B409F"/>
    <w:rsid w:val="002B5378"/>
    <w:rsid w:val="002B6046"/>
    <w:rsid w:val="002B7A43"/>
    <w:rsid w:val="002C1A19"/>
    <w:rsid w:val="002C1F15"/>
    <w:rsid w:val="002C4235"/>
    <w:rsid w:val="002C44B6"/>
    <w:rsid w:val="002C4CBC"/>
    <w:rsid w:val="002C59D1"/>
    <w:rsid w:val="002C7984"/>
    <w:rsid w:val="002D08AB"/>
    <w:rsid w:val="002D11CF"/>
    <w:rsid w:val="002D17A4"/>
    <w:rsid w:val="002D2229"/>
    <w:rsid w:val="002D49B8"/>
    <w:rsid w:val="002D6853"/>
    <w:rsid w:val="002D6B87"/>
    <w:rsid w:val="002D7D4C"/>
    <w:rsid w:val="002E0039"/>
    <w:rsid w:val="002E2412"/>
    <w:rsid w:val="002E4512"/>
    <w:rsid w:val="002E5D35"/>
    <w:rsid w:val="002E76AE"/>
    <w:rsid w:val="002F0972"/>
    <w:rsid w:val="002F11BE"/>
    <w:rsid w:val="002F17AF"/>
    <w:rsid w:val="002F31CE"/>
    <w:rsid w:val="002F377C"/>
    <w:rsid w:val="002F386D"/>
    <w:rsid w:val="002F3F05"/>
    <w:rsid w:val="002F4412"/>
    <w:rsid w:val="002F5CB3"/>
    <w:rsid w:val="002F5D07"/>
    <w:rsid w:val="002F6B11"/>
    <w:rsid w:val="002F7BFD"/>
    <w:rsid w:val="00300F13"/>
    <w:rsid w:val="00301628"/>
    <w:rsid w:val="0030168B"/>
    <w:rsid w:val="00301B63"/>
    <w:rsid w:val="00301C7C"/>
    <w:rsid w:val="00301E51"/>
    <w:rsid w:val="00302295"/>
    <w:rsid w:val="00303145"/>
    <w:rsid w:val="0030377E"/>
    <w:rsid w:val="00303F96"/>
    <w:rsid w:val="00310365"/>
    <w:rsid w:val="00311A83"/>
    <w:rsid w:val="00311E74"/>
    <w:rsid w:val="00311ECE"/>
    <w:rsid w:val="0031319B"/>
    <w:rsid w:val="00313E8E"/>
    <w:rsid w:val="00314052"/>
    <w:rsid w:val="00314534"/>
    <w:rsid w:val="00314ABD"/>
    <w:rsid w:val="00314FAD"/>
    <w:rsid w:val="003150FA"/>
    <w:rsid w:val="003151C5"/>
    <w:rsid w:val="00315EA8"/>
    <w:rsid w:val="00316407"/>
    <w:rsid w:val="003167F1"/>
    <w:rsid w:val="003179CF"/>
    <w:rsid w:val="00320760"/>
    <w:rsid w:val="003237EA"/>
    <w:rsid w:val="00323CF7"/>
    <w:rsid w:val="00326AE3"/>
    <w:rsid w:val="0033093D"/>
    <w:rsid w:val="003310C5"/>
    <w:rsid w:val="0033149F"/>
    <w:rsid w:val="003317D0"/>
    <w:rsid w:val="00331BF6"/>
    <w:rsid w:val="00333D35"/>
    <w:rsid w:val="003343D8"/>
    <w:rsid w:val="00334FAB"/>
    <w:rsid w:val="00337AD4"/>
    <w:rsid w:val="00337FBF"/>
    <w:rsid w:val="003426CD"/>
    <w:rsid w:val="00342993"/>
    <w:rsid w:val="003430AB"/>
    <w:rsid w:val="00344B6E"/>
    <w:rsid w:val="00350280"/>
    <w:rsid w:val="0035118D"/>
    <w:rsid w:val="00351FF2"/>
    <w:rsid w:val="00352598"/>
    <w:rsid w:val="00352604"/>
    <w:rsid w:val="0035468B"/>
    <w:rsid w:val="00354A5E"/>
    <w:rsid w:val="00355367"/>
    <w:rsid w:val="00355A8C"/>
    <w:rsid w:val="00356CCE"/>
    <w:rsid w:val="00356D22"/>
    <w:rsid w:val="00357071"/>
    <w:rsid w:val="00357086"/>
    <w:rsid w:val="003629B0"/>
    <w:rsid w:val="003630D5"/>
    <w:rsid w:val="003652E0"/>
    <w:rsid w:val="00366A69"/>
    <w:rsid w:val="00366B1D"/>
    <w:rsid w:val="0037072D"/>
    <w:rsid w:val="00370792"/>
    <w:rsid w:val="00371052"/>
    <w:rsid w:val="0037175B"/>
    <w:rsid w:val="00371A4E"/>
    <w:rsid w:val="00372683"/>
    <w:rsid w:val="00373672"/>
    <w:rsid w:val="0037376C"/>
    <w:rsid w:val="00376840"/>
    <w:rsid w:val="00381690"/>
    <w:rsid w:val="00381D08"/>
    <w:rsid w:val="00382934"/>
    <w:rsid w:val="00382E97"/>
    <w:rsid w:val="00385AC3"/>
    <w:rsid w:val="00386160"/>
    <w:rsid w:val="00386B4A"/>
    <w:rsid w:val="00386C92"/>
    <w:rsid w:val="003872E2"/>
    <w:rsid w:val="00390174"/>
    <w:rsid w:val="00390910"/>
    <w:rsid w:val="00390E57"/>
    <w:rsid w:val="00392669"/>
    <w:rsid w:val="0039375C"/>
    <w:rsid w:val="00393C39"/>
    <w:rsid w:val="00393D24"/>
    <w:rsid w:val="003941BD"/>
    <w:rsid w:val="00395CBF"/>
    <w:rsid w:val="00395FA8"/>
    <w:rsid w:val="003964FB"/>
    <w:rsid w:val="00396C37"/>
    <w:rsid w:val="00396E4A"/>
    <w:rsid w:val="00397824"/>
    <w:rsid w:val="003A002E"/>
    <w:rsid w:val="003A0160"/>
    <w:rsid w:val="003A025A"/>
    <w:rsid w:val="003A0703"/>
    <w:rsid w:val="003A1257"/>
    <w:rsid w:val="003A34AE"/>
    <w:rsid w:val="003A568E"/>
    <w:rsid w:val="003A612E"/>
    <w:rsid w:val="003A659C"/>
    <w:rsid w:val="003A6F50"/>
    <w:rsid w:val="003A722C"/>
    <w:rsid w:val="003A7B17"/>
    <w:rsid w:val="003A7BC1"/>
    <w:rsid w:val="003B00B4"/>
    <w:rsid w:val="003B0753"/>
    <w:rsid w:val="003B0CD9"/>
    <w:rsid w:val="003B0ED3"/>
    <w:rsid w:val="003B1216"/>
    <w:rsid w:val="003B2403"/>
    <w:rsid w:val="003B3F81"/>
    <w:rsid w:val="003B44E1"/>
    <w:rsid w:val="003B450F"/>
    <w:rsid w:val="003B5B70"/>
    <w:rsid w:val="003B6310"/>
    <w:rsid w:val="003B6E57"/>
    <w:rsid w:val="003B727F"/>
    <w:rsid w:val="003C0F0F"/>
    <w:rsid w:val="003C225F"/>
    <w:rsid w:val="003C3940"/>
    <w:rsid w:val="003C4069"/>
    <w:rsid w:val="003C6827"/>
    <w:rsid w:val="003C6E30"/>
    <w:rsid w:val="003C74E3"/>
    <w:rsid w:val="003C76AC"/>
    <w:rsid w:val="003C7CD8"/>
    <w:rsid w:val="003C7E11"/>
    <w:rsid w:val="003D1800"/>
    <w:rsid w:val="003D198E"/>
    <w:rsid w:val="003D1E06"/>
    <w:rsid w:val="003D38B4"/>
    <w:rsid w:val="003D3F01"/>
    <w:rsid w:val="003D59D8"/>
    <w:rsid w:val="003D61FA"/>
    <w:rsid w:val="003D6381"/>
    <w:rsid w:val="003D7F80"/>
    <w:rsid w:val="003E0699"/>
    <w:rsid w:val="003E0F65"/>
    <w:rsid w:val="003E0FEA"/>
    <w:rsid w:val="003E15DD"/>
    <w:rsid w:val="003E1C72"/>
    <w:rsid w:val="003E1ED0"/>
    <w:rsid w:val="003E2530"/>
    <w:rsid w:val="003E4E57"/>
    <w:rsid w:val="003E529F"/>
    <w:rsid w:val="003E71D4"/>
    <w:rsid w:val="003F1745"/>
    <w:rsid w:val="003F33F1"/>
    <w:rsid w:val="003F4C38"/>
    <w:rsid w:val="003F4DBD"/>
    <w:rsid w:val="003F4F20"/>
    <w:rsid w:val="003F581E"/>
    <w:rsid w:val="003F5B8C"/>
    <w:rsid w:val="003F672B"/>
    <w:rsid w:val="003F7BA6"/>
    <w:rsid w:val="0040131C"/>
    <w:rsid w:val="00401722"/>
    <w:rsid w:val="00402F6E"/>
    <w:rsid w:val="00403973"/>
    <w:rsid w:val="00403EBB"/>
    <w:rsid w:val="00404F0D"/>
    <w:rsid w:val="0040582F"/>
    <w:rsid w:val="00405AE5"/>
    <w:rsid w:val="00405C39"/>
    <w:rsid w:val="004062DC"/>
    <w:rsid w:val="00411331"/>
    <w:rsid w:val="0041297D"/>
    <w:rsid w:val="0041457F"/>
    <w:rsid w:val="00414B3E"/>
    <w:rsid w:val="00416CB9"/>
    <w:rsid w:val="00420411"/>
    <w:rsid w:val="004216A1"/>
    <w:rsid w:val="00421E78"/>
    <w:rsid w:val="004227FC"/>
    <w:rsid w:val="004230C4"/>
    <w:rsid w:val="00423CA7"/>
    <w:rsid w:val="00425CEE"/>
    <w:rsid w:val="00426B19"/>
    <w:rsid w:val="004305DD"/>
    <w:rsid w:val="00431FCA"/>
    <w:rsid w:val="00431FF4"/>
    <w:rsid w:val="004323C9"/>
    <w:rsid w:val="004323D1"/>
    <w:rsid w:val="00433A92"/>
    <w:rsid w:val="00433D4B"/>
    <w:rsid w:val="00433F54"/>
    <w:rsid w:val="004342BC"/>
    <w:rsid w:val="004347BB"/>
    <w:rsid w:val="0043495D"/>
    <w:rsid w:val="00434E81"/>
    <w:rsid w:val="00436C5C"/>
    <w:rsid w:val="00436E6C"/>
    <w:rsid w:val="00437E28"/>
    <w:rsid w:val="004408D8"/>
    <w:rsid w:val="004410F5"/>
    <w:rsid w:val="0044178D"/>
    <w:rsid w:val="00441EC5"/>
    <w:rsid w:val="0044229C"/>
    <w:rsid w:val="004423AD"/>
    <w:rsid w:val="00445A36"/>
    <w:rsid w:val="00450A48"/>
    <w:rsid w:val="00450F97"/>
    <w:rsid w:val="00451385"/>
    <w:rsid w:val="00452DC6"/>
    <w:rsid w:val="00452F00"/>
    <w:rsid w:val="0045305F"/>
    <w:rsid w:val="00453D01"/>
    <w:rsid w:val="00455F71"/>
    <w:rsid w:val="004569E5"/>
    <w:rsid w:val="00460D53"/>
    <w:rsid w:val="004614E4"/>
    <w:rsid w:val="00463022"/>
    <w:rsid w:val="00466CBF"/>
    <w:rsid w:val="00467132"/>
    <w:rsid w:val="00470BC1"/>
    <w:rsid w:val="0047131C"/>
    <w:rsid w:val="004716CB"/>
    <w:rsid w:val="00471AFA"/>
    <w:rsid w:val="00473126"/>
    <w:rsid w:val="00473CFF"/>
    <w:rsid w:val="00473EBB"/>
    <w:rsid w:val="00474FC5"/>
    <w:rsid w:val="00477601"/>
    <w:rsid w:val="00481BBB"/>
    <w:rsid w:val="0048201A"/>
    <w:rsid w:val="0048382B"/>
    <w:rsid w:val="00483F9E"/>
    <w:rsid w:val="00484571"/>
    <w:rsid w:val="004852F1"/>
    <w:rsid w:val="00485850"/>
    <w:rsid w:val="00491AC7"/>
    <w:rsid w:val="004921C9"/>
    <w:rsid w:val="00492A80"/>
    <w:rsid w:val="00492BC7"/>
    <w:rsid w:val="00492E6B"/>
    <w:rsid w:val="00494F5E"/>
    <w:rsid w:val="004950A2"/>
    <w:rsid w:val="0049741B"/>
    <w:rsid w:val="004A1627"/>
    <w:rsid w:val="004A1C69"/>
    <w:rsid w:val="004A2D19"/>
    <w:rsid w:val="004A2F4F"/>
    <w:rsid w:val="004A4505"/>
    <w:rsid w:val="004A6677"/>
    <w:rsid w:val="004A7996"/>
    <w:rsid w:val="004B0E47"/>
    <w:rsid w:val="004B16CF"/>
    <w:rsid w:val="004B1706"/>
    <w:rsid w:val="004B2626"/>
    <w:rsid w:val="004B2C87"/>
    <w:rsid w:val="004B2E86"/>
    <w:rsid w:val="004B37D0"/>
    <w:rsid w:val="004B3EB5"/>
    <w:rsid w:val="004B44AE"/>
    <w:rsid w:val="004B484F"/>
    <w:rsid w:val="004B518B"/>
    <w:rsid w:val="004B71E6"/>
    <w:rsid w:val="004B7D9A"/>
    <w:rsid w:val="004C17E8"/>
    <w:rsid w:val="004C2EFE"/>
    <w:rsid w:val="004C363A"/>
    <w:rsid w:val="004C376A"/>
    <w:rsid w:val="004C37C7"/>
    <w:rsid w:val="004C48E6"/>
    <w:rsid w:val="004C4DA1"/>
    <w:rsid w:val="004C531B"/>
    <w:rsid w:val="004C7221"/>
    <w:rsid w:val="004C7796"/>
    <w:rsid w:val="004C7B3E"/>
    <w:rsid w:val="004D1288"/>
    <w:rsid w:val="004D17B1"/>
    <w:rsid w:val="004D2A06"/>
    <w:rsid w:val="004D3326"/>
    <w:rsid w:val="004D44F5"/>
    <w:rsid w:val="004D48E3"/>
    <w:rsid w:val="004D544A"/>
    <w:rsid w:val="004D5BDE"/>
    <w:rsid w:val="004D5D4D"/>
    <w:rsid w:val="004E021A"/>
    <w:rsid w:val="004E2964"/>
    <w:rsid w:val="004E3413"/>
    <w:rsid w:val="004E4A48"/>
    <w:rsid w:val="004E4FD6"/>
    <w:rsid w:val="004E563B"/>
    <w:rsid w:val="004E5E92"/>
    <w:rsid w:val="004E614A"/>
    <w:rsid w:val="004E69D4"/>
    <w:rsid w:val="004E7EC4"/>
    <w:rsid w:val="004E7EE3"/>
    <w:rsid w:val="004F0A2C"/>
    <w:rsid w:val="004F10E1"/>
    <w:rsid w:val="004F118A"/>
    <w:rsid w:val="004F1694"/>
    <w:rsid w:val="004F1F9F"/>
    <w:rsid w:val="004F47EB"/>
    <w:rsid w:val="004F7467"/>
    <w:rsid w:val="004F7708"/>
    <w:rsid w:val="00500809"/>
    <w:rsid w:val="0050134F"/>
    <w:rsid w:val="00501A14"/>
    <w:rsid w:val="00501BBF"/>
    <w:rsid w:val="00504EA5"/>
    <w:rsid w:val="0051079F"/>
    <w:rsid w:val="005114BD"/>
    <w:rsid w:val="005134A7"/>
    <w:rsid w:val="005143FE"/>
    <w:rsid w:val="0051525C"/>
    <w:rsid w:val="00515DFA"/>
    <w:rsid w:val="005160B3"/>
    <w:rsid w:val="00517410"/>
    <w:rsid w:val="0051754D"/>
    <w:rsid w:val="00517999"/>
    <w:rsid w:val="0052049F"/>
    <w:rsid w:val="005214DB"/>
    <w:rsid w:val="00522075"/>
    <w:rsid w:val="0052217C"/>
    <w:rsid w:val="0052468D"/>
    <w:rsid w:val="005247CA"/>
    <w:rsid w:val="00524E57"/>
    <w:rsid w:val="00525CA7"/>
    <w:rsid w:val="0052786A"/>
    <w:rsid w:val="00527CDA"/>
    <w:rsid w:val="00527E9E"/>
    <w:rsid w:val="005305BB"/>
    <w:rsid w:val="0053065C"/>
    <w:rsid w:val="00531B8D"/>
    <w:rsid w:val="00531D53"/>
    <w:rsid w:val="005337F1"/>
    <w:rsid w:val="0053404D"/>
    <w:rsid w:val="00534B31"/>
    <w:rsid w:val="00535058"/>
    <w:rsid w:val="00536C3A"/>
    <w:rsid w:val="00536D2E"/>
    <w:rsid w:val="00536F6A"/>
    <w:rsid w:val="0054035E"/>
    <w:rsid w:val="00540559"/>
    <w:rsid w:val="00541C03"/>
    <w:rsid w:val="005424FA"/>
    <w:rsid w:val="00543A56"/>
    <w:rsid w:val="00544081"/>
    <w:rsid w:val="00544251"/>
    <w:rsid w:val="0054673D"/>
    <w:rsid w:val="00546E07"/>
    <w:rsid w:val="00550061"/>
    <w:rsid w:val="0055195A"/>
    <w:rsid w:val="00552964"/>
    <w:rsid w:val="00552DE6"/>
    <w:rsid w:val="00554D3F"/>
    <w:rsid w:val="005550D3"/>
    <w:rsid w:val="00556B69"/>
    <w:rsid w:val="00557F1E"/>
    <w:rsid w:val="0056148E"/>
    <w:rsid w:val="00561D81"/>
    <w:rsid w:val="005621C5"/>
    <w:rsid w:val="005639BB"/>
    <w:rsid w:val="005659BE"/>
    <w:rsid w:val="00565EBF"/>
    <w:rsid w:val="00567502"/>
    <w:rsid w:val="00567514"/>
    <w:rsid w:val="00567C6D"/>
    <w:rsid w:val="00571DA1"/>
    <w:rsid w:val="005733B3"/>
    <w:rsid w:val="00574E4C"/>
    <w:rsid w:val="00576B9C"/>
    <w:rsid w:val="00576CDB"/>
    <w:rsid w:val="005775C3"/>
    <w:rsid w:val="00577D7C"/>
    <w:rsid w:val="00580475"/>
    <w:rsid w:val="00580C79"/>
    <w:rsid w:val="0058257C"/>
    <w:rsid w:val="0058418D"/>
    <w:rsid w:val="00584E3D"/>
    <w:rsid w:val="00586AE0"/>
    <w:rsid w:val="00590729"/>
    <w:rsid w:val="005908B0"/>
    <w:rsid w:val="005942FB"/>
    <w:rsid w:val="0059528B"/>
    <w:rsid w:val="0059630B"/>
    <w:rsid w:val="00596BED"/>
    <w:rsid w:val="00596D8A"/>
    <w:rsid w:val="0059757F"/>
    <w:rsid w:val="005A09B2"/>
    <w:rsid w:val="005A1E66"/>
    <w:rsid w:val="005A2CB2"/>
    <w:rsid w:val="005A30B2"/>
    <w:rsid w:val="005A3281"/>
    <w:rsid w:val="005A3E09"/>
    <w:rsid w:val="005A4C55"/>
    <w:rsid w:val="005A5594"/>
    <w:rsid w:val="005A6610"/>
    <w:rsid w:val="005A6C79"/>
    <w:rsid w:val="005A6D5C"/>
    <w:rsid w:val="005B0F6B"/>
    <w:rsid w:val="005B3FF5"/>
    <w:rsid w:val="005B42ED"/>
    <w:rsid w:val="005B4FAC"/>
    <w:rsid w:val="005B525B"/>
    <w:rsid w:val="005B58B4"/>
    <w:rsid w:val="005B6605"/>
    <w:rsid w:val="005B6A18"/>
    <w:rsid w:val="005B6DBF"/>
    <w:rsid w:val="005B7304"/>
    <w:rsid w:val="005B7417"/>
    <w:rsid w:val="005C0136"/>
    <w:rsid w:val="005C2ABD"/>
    <w:rsid w:val="005C34E0"/>
    <w:rsid w:val="005D0B0F"/>
    <w:rsid w:val="005D1A5A"/>
    <w:rsid w:val="005D32B9"/>
    <w:rsid w:val="005D44FF"/>
    <w:rsid w:val="005D508D"/>
    <w:rsid w:val="005D658C"/>
    <w:rsid w:val="005E0AB1"/>
    <w:rsid w:val="005E3FA5"/>
    <w:rsid w:val="005E407B"/>
    <w:rsid w:val="005E45FE"/>
    <w:rsid w:val="005E48FE"/>
    <w:rsid w:val="005E4D04"/>
    <w:rsid w:val="005E58AF"/>
    <w:rsid w:val="005E5C44"/>
    <w:rsid w:val="005E78F3"/>
    <w:rsid w:val="005E7E47"/>
    <w:rsid w:val="005F0EBE"/>
    <w:rsid w:val="005F1991"/>
    <w:rsid w:val="005F1B80"/>
    <w:rsid w:val="005F1F5F"/>
    <w:rsid w:val="005F6A94"/>
    <w:rsid w:val="005F7B52"/>
    <w:rsid w:val="006002B9"/>
    <w:rsid w:val="00601C7E"/>
    <w:rsid w:val="00601D73"/>
    <w:rsid w:val="00606007"/>
    <w:rsid w:val="0060648E"/>
    <w:rsid w:val="006067E1"/>
    <w:rsid w:val="00606959"/>
    <w:rsid w:val="0060747C"/>
    <w:rsid w:val="006104BE"/>
    <w:rsid w:val="0061274B"/>
    <w:rsid w:val="00612BD4"/>
    <w:rsid w:val="00613967"/>
    <w:rsid w:val="00613BD9"/>
    <w:rsid w:val="006145CB"/>
    <w:rsid w:val="00617D88"/>
    <w:rsid w:val="006204D7"/>
    <w:rsid w:val="006207C2"/>
    <w:rsid w:val="00623C5C"/>
    <w:rsid w:val="00623E75"/>
    <w:rsid w:val="00625167"/>
    <w:rsid w:val="00625352"/>
    <w:rsid w:val="00627AE8"/>
    <w:rsid w:val="00630449"/>
    <w:rsid w:val="0063113A"/>
    <w:rsid w:val="00631ABB"/>
    <w:rsid w:val="00631DD6"/>
    <w:rsid w:val="00632209"/>
    <w:rsid w:val="0063419A"/>
    <w:rsid w:val="006353ED"/>
    <w:rsid w:val="00635438"/>
    <w:rsid w:val="0063687D"/>
    <w:rsid w:val="006368C0"/>
    <w:rsid w:val="0063779A"/>
    <w:rsid w:val="0063792D"/>
    <w:rsid w:val="00640180"/>
    <w:rsid w:val="00640254"/>
    <w:rsid w:val="00641B34"/>
    <w:rsid w:val="00642F50"/>
    <w:rsid w:val="0064365E"/>
    <w:rsid w:val="006438B0"/>
    <w:rsid w:val="0064498B"/>
    <w:rsid w:val="00645422"/>
    <w:rsid w:val="0064565B"/>
    <w:rsid w:val="00646005"/>
    <w:rsid w:val="00646078"/>
    <w:rsid w:val="00646137"/>
    <w:rsid w:val="00646806"/>
    <w:rsid w:val="00646A6E"/>
    <w:rsid w:val="00646B97"/>
    <w:rsid w:val="00647AA6"/>
    <w:rsid w:val="00655BFE"/>
    <w:rsid w:val="006569C4"/>
    <w:rsid w:val="0066130E"/>
    <w:rsid w:val="0066164C"/>
    <w:rsid w:val="00661ECD"/>
    <w:rsid w:val="00665171"/>
    <w:rsid w:val="0066612C"/>
    <w:rsid w:val="00666B45"/>
    <w:rsid w:val="0066714B"/>
    <w:rsid w:val="00667BC2"/>
    <w:rsid w:val="00667C00"/>
    <w:rsid w:val="00670800"/>
    <w:rsid w:val="00670958"/>
    <w:rsid w:val="00671862"/>
    <w:rsid w:val="00671993"/>
    <w:rsid w:val="006721A2"/>
    <w:rsid w:val="00672E01"/>
    <w:rsid w:val="00674048"/>
    <w:rsid w:val="006746A3"/>
    <w:rsid w:val="00675976"/>
    <w:rsid w:val="006761CF"/>
    <w:rsid w:val="00677294"/>
    <w:rsid w:val="00677BD9"/>
    <w:rsid w:val="006808A0"/>
    <w:rsid w:val="006810A4"/>
    <w:rsid w:val="0068774C"/>
    <w:rsid w:val="00687B06"/>
    <w:rsid w:val="006902CC"/>
    <w:rsid w:val="006907AF"/>
    <w:rsid w:val="006909D0"/>
    <w:rsid w:val="00692985"/>
    <w:rsid w:val="00693030"/>
    <w:rsid w:val="00693B64"/>
    <w:rsid w:val="00695178"/>
    <w:rsid w:val="006968DE"/>
    <w:rsid w:val="006974F1"/>
    <w:rsid w:val="006A1515"/>
    <w:rsid w:val="006A310C"/>
    <w:rsid w:val="006A3CE2"/>
    <w:rsid w:val="006A4694"/>
    <w:rsid w:val="006A49A0"/>
    <w:rsid w:val="006A7716"/>
    <w:rsid w:val="006A7786"/>
    <w:rsid w:val="006B0825"/>
    <w:rsid w:val="006B0D32"/>
    <w:rsid w:val="006B31A5"/>
    <w:rsid w:val="006B4C53"/>
    <w:rsid w:val="006B5FE3"/>
    <w:rsid w:val="006B61B8"/>
    <w:rsid w:val="006B65F9"/>
    <w:rsid w:val="006B7409"/>
    <w:rsid w:val="006B77F9"/>
    <w:rsid w:val="006C1B16"/>
    <w:rsid w:val="006C1FF1"/>
    <w:rsid w:val="006C3236"/>
    <w:rsid w:val="006C4580"/>
    <w:rsid w:val="006C4F1D"/>
    <w:rsid w:val="006C5057"/>
    <w:rsid w:val="006C567E"/>
    <w:rsid w:val="006D0582"/>
    <w:rsid w:val="006D1808"/>
    <w:rsid w:val="006D506C"/>
    <w:rsid w:val="006D65BC"/>
    <w:rsid w:val="006D6FBA"/>
    <w:rsid w:val="006D7E33"/>
    <w:rsid w:val="006E0019"/>
    <w:rsid w:val="006E0F6C"/>
    <w:rsid w:val="006E11A7"/>
    <w:rsid w:val="006E14DE"/>
    <w:rsid w:val="006E44A4"/>
    <w:rsid w:val="006E52A4"/>
    <w:rsid w:val="006E5737"/>
    <w:rsid w:val="006E5C28"/>
    <w:rsid w:val="006E62E4"/>
    <w:rsid w:val="006E66B7"/>
    <w:rsid w:val="006E7C6D"/>
    <w:rsid w:val="006F1929"/>
    <w:rsid w:val="006F240E"/>
    <w:rsid w:val="006F414C"/>
    <w:rsid w:val="006F49C3"/>
    <w:rsid w:val="006F5BA1"/>
    <w:rsid w:val="006F5E49"/>
    <w:rsid w:val="006F5F6C"/>
    <w:rsid w:val="006F6079"/>
    <w:rsid w:val="006F75D6"/>
    <w:rsid w:val="006F7CDE"/>
    <w:rsid w:val="007013D4"/>
    <w:rsid w:val="00701B55"/>
    <w:rsid w:val="00702373"/>
    <w:rsid w:val="007025D3"/>
    <w:rsid w:val="0070369A"/>
    <w:rsid w:val="00703B5B"/>
    <w:rsid w:val="007058BE"/>
    <w:rsid w:val="00705C71"/>
    <w:rsid w:val="007065E1"/>
    <w:rsid w:val="00707FB0"/>
    <w:rsid w:val="007105CA"/>
    <w:rsid w:val="007113A0"/>
    <w:rsid w:val="00713016"/>
    <w:rsid w:val="007130E6"/>
    <w:rsid w:val="00713691"/>
    <w:rsid w:val="007139BF"/>
    <w:rsid w:val="00715C7D"/>
    <w:rsid w:val="00717BAA"/>
    <w:rsid w:val="007203AD"/>
    <w:rsid w:val="007204FC"/>
    <w:rsid w:val="00723FB9"/>
    <w:rsid w:val="00724BEE"/>
    <w:rsid w:val="007252D8"/>
    <w:rsid w:val="00727FDA"/>
    <w:rsid w:val="007303DE"/>
    <w:rsid w:val="007306FA"/>
    <w:rsid w:val="00730A76"/>
    <w:rsid w:val="00730A92"/>
    <w:rsid w:val="007315A0"/>
    <w:rsid w:val="00731F3B"/>
    <w:rsid w:val="007324EA"/>
    <w:rsid w:val="00733CEA"/>
    <w:rsid w:val="00734D2A"/>
    <w:rsid w:val="0073641D"/>
    <w:rsid w:val="0074072D"/>
    <w:rsid w:val="007415C5"/>
    <w:rsid w:val="00742959"/>
    <w:rsid w:val="00743C4F"/>
    <w:rsid w:val="007453D9"/>
    <w:rsid w:val="0074552A"/>
    <w:rsid w:val="00745E93"/>
    <w:rsid w:val="007514C2"/>
    <w:rsid w:val="00752269"/>
    <w:rsid w:val="007536E4"/>
    <w:rsid w:val="00755E17"/>
    <w:rsid w:val="0075734B"/>
    <w:rsid w:val="00757B2C"/>
    <w:rsid w:val="0076178E"/>
    <w:rsid w:val="007623D8"/>
    <w:rsid w:val="0076254F"/>
    <w:rsid w:val="007643C6"/>
    <w:rsid w:val="007647E5"/>
    <w:rsid w:val="00764DEB"/>
    <w:rsid w:val="007662B4"/>
    <w:rsid w:val="0076649D"/>
    <w:rsid w:val="00766807"/>
    <w:rsid w:val="00766FA5"/>
    <w:rsid w:val="0077130D"/>
    <w:rsid w:val="007721A8"/>
    <w:rsid w:val="00772C36"/>
    <w:rsid w:val="007732B0"/>
    <w:rsid w:val="00774D71"/>
    <w:rsid w:val="00774DAD"/>
    <w:rsid w:val="0077631B"/>
    <w:rsid w:val="00776418"/>
    <w:rsid w:val="0077649F"/>
    <w:rsid w:val="00781C47"/>
    <w:rsid w:val="00782002"/>
    <w:rsid w:val="007824D9"/>
    <w:rsid w:val="00784226"/>
    <w:rsid w:val="00784B56"/>
    <w:rsid w:val="007858BC"/>
    <w:rsid w:val="00785C2D"/>
    <w:rsid w:val="007866D7"/>
    <w:rsid w:val="007879A4"/>
    <w:rsid w:val="00787E08"/>
    <w:rsid w:val="00790EB1"/>
    <w:rsid w:val="00791784"/>
    <w:rsid w:val="00792280"/>
    <w:rsid w:val="00792F83"/>
    <w:rsid w:val="00793531"/>
    <w:rsid w:val="00793C8E"/>
    <w:rsid w:val="0079466D"/>
    <w:rsid w:val="007949E6"/>
    <w:rsid w:val="007960B0"/>
    <w:rsid w:val="00797628"/>
    <w:rsid w:val="00797ED3"/>
    <w:rsid w:val="007A1002"/>
    <w:rsid w:val="007A2E72"/>
    <w:rsid w:val="007A4991"/>
    <w:rsid w:val="007A5066"/>
    <w:rsid w:val="007A55EC"/>
    <w:rsid w:val="007B0523"/>
    <w:rsid w:val="007B177A"/>
    <w:rsid w:val="007B1BD2"/>
    <w:rsid w:val="007B24D7"/>
    <w:rsid w:val="007B3713"/>
    <w:rsid w:val="007B436C"/>
    <w:rsid w:val="007B473B"/>
    <w:rsid w:val="007B52FD"/>
    <w:rsid w:val="007B58C3"/>
    <w:rsid w:val="007B6266"/>
    <w:rsid w:val="007B6E36"/>
    <w:rsid w:val="007B74E6"/>
    <w:rsid w:val="007B76A7"/>
    <w:rsid w:val="007C0880"/>
    <w:rsid w:val="007C1C64"/>
    <w:rsid w:val="007C24CA"/>
    <w:rsid w:val="007C2A8C"/>
    <w:rsid w:val="007C35F5"/>
    <w:rsid w:val="007C3C2B"/>
    <w:rsid w:val="007C608F"/>
    <w:rsid w:val="007C61C8"/>
    <w:rsid w:val="007C665E"/>
    <w:rsid w:val="007C776D"/>
    <w:rsid w:val="007C77D8"/>
    <w:rsid w:val="007D0AE2"/>
    <w:rsid w:val="007D218B"/>
    <w:rsid w:val="007D292F"/>
    <w:rsid w:val="007D3C28"/>
    <w:rsid w:val="007D41AD"/>
    <w:rsid w:val="007D41CD"/>
    <w:rsid w:val="007D461E"/>
    <w:rsid w:val="007D61D9"/>
    <w:rsid w:val="007D6D18"/>
    <w:rsid w:val="007E103B"/>
    <w:rsid w:val="007E1F8A"/>
    <w:rsid w:val="007E23EA"/>
    <w:rsid w:val="007E2C16"/>
    <w:rsid w:val="007E5311"/>
    <w:rsid w:val="007E5340"/>
    <w:rsid w:val="007E5C46"/>
    <w:rsid w:val="007F09B9"/>
    <w:rsid w:val="007F0F53"/>
    <w:rsid w:val="007F2103"/>
    <w:rsid w:val="007F2874"/>
    <w:rsid w:val="007F400E"/>
    <w:rsid w:val="007F5529"/>
    <w:rsid w:val="007F5DFE"/>
    <w:rsid w:val="007F5FD4"/>
    <w:rsid w:val="007F606F"/>
    <w:rsid w:val="007F7AF0"/>
    <w:rsid w:val="007F7DED"/>
    <w:rsid w:val="008001F0"/>
    <w:rsid w:val="008007C0"/>
    <w:rsid w:val="00800EE7"/>
    <w:rsid w:val="0080129F"/>
    <w:rsid w:val="008019F9"/>
    <w:rsid w:val="00801A51"/>
    <w:rsid w:val="008029BC"/>
    <w:rsid w:val="00803428"/>
    <w:rsid w:val="00803ABB"/>
    <w:rsid w:val="00803AF4"/>
    <w:rsid w:val="008040CA"/>
    <w:rsid w:val="00805211"/>
    <w:rsid w:val="00805414"/>
    <w:rsid w:val="0080574A"/>
    <w:rsid w:val="00807127"/>
    <w:rsid w:val="00811F5B"/>
    <w:rsid w:val="0081209D"/>
    <w:rsid w:val="008120B2"/>
    <w:rsid w:val="00812A6E"/>
    <w:rsid w:val="00814B04"/>
    <w:rsid w:val="008165AB"/>
    <w:rsid w:val="00817B97"/>
    <w:rsid w:val="00820670"/>
    <w:rsid w:val="008211A4"/>
    <w:rsid w:val="00821F5E"/>
    <w:rsid w:val="00823874"/>
    <w:rsid w:val="008252B4"/>
    <w:rsid w:val="0082600D"/>
    <w:rsid w:val="00826358"/>
    <w:rsid w:val="00830A03"/>
    <w:rsid w:val="0083126B"/>
    <w:rsid w:val="00831C12"/>
    <w:rsid w:val="0083207A"/>
    <w:rsid w:val="0083293F"/>
    <w:rsid w:val="00833087"/>
    <w:rsid w:val="0083406D"/>
    <w:rsid w:val="0083683D"/>
    <w:rsid w:val="00836A00"/>
    <w:rsid w:val="00841097"/>
    <w:rsid w:val="008435F3"/>
    <w:rsid w:val="00843FBA"/>
    <w:rsid w:val="00844328"/>
    <w:rsid w:val="00846278"/>
    <w:rsid w:val="0084673E"/>
    <w:rsid w:val="00847A84"/>
    <w:rsid w:val="008503E7"/>
    <w:rsid w:val="00850644"/>
    <w:rsid w:val="008509F2"/>
    <w:rsid w:val="00850E2D"/>
    <w:rsid w:val="008512F7"/>
    <w:rsid w:val="00851433"/>
    <w:rsid w:val="00853544"/>
    <w:rsid w:val="00854031"/>
    <w:rsid w:val="00854927"/>
    <w:rsid w:val="00860218"/>
    <w:rsid w:val="00861D84"/>
    <w:rsid w:val="00863545"/>
    <w:rsid w:val="008638C6"/>
    <w:rsid w:val="00863C48"/>
    <w:rsid w:val="00864C82"/>
    <w:rsid w:val="008665C0"/>
    <w:rsid w:val="00866643"/>
    <w:rsid w:val="00866737"/>
    <w:rsid w:val="00866775"/>
    <w:rsid w:val="008678E3"/>
    <w:rsid w:val="0087078E"/>
    <w:rsid w:val="00870BF1"/>
    <w:rsid w:val="0087162E"/>
    <w:rsid w:val="00871EF3"/>
    <w:rsid w:val="008726B6"/>
    <w:rsid w:val="0087350A"/>
    <w:rsid w:val="008750C8"/>
    <w:rsid w:val="008807B2"/>
    <w:rsid w:val="00881488"/>
    <w:rsid w:val="00881ED3"/>
    <w:rsid w:val="008826E9"/>
    <w:rsid w:val="0088336F"/>
    <w:rsid w:val="00883DC2"/>
    <w:rsid w:val="00884C36"/>
    <w:rsid w:val="008867DB"/>
    <w:rsid w:val="00887908"/>
    <w:rsid w:val="00890363"/>
    <w:rsid w:val="00890CB5"/>
    <w:rsid w:val="00892009"/>
    <w:rsid w:val="0089377C"/>
    <w:rsid w:val="00894F10"/>
    <w:rsid w:val="00895D6C"/>
    <w:rsid w:val="00897397"/>
    <w:rsid w:val="008A2421"/>
    <w:rsid w:val="008A2E0C"/>
    <w:rsid w:val="008A3441"/>
    <w:rsid w:val="008A3C6D"/>
    <w:rsid w:val="008A411F"/>
    <w:rsid w:val="008A5372"/>
    <w:rsid w:val="008A6ED1"/>
    <w:rsid w:val="008A7D81"/>
    <w:rsid w:val="008B032F"/>
    <w:rsid w:val="008B05F9"/>
    <w:rsid w:val="008B08AC"/>
    <w:rsid w:val="008B2DC7"/>
    <w:rsid w:val="008B4E37"/>
    <w:rsid w:val="008B539B"/>
    <w:rsid w:val="008B6F71"/>
    <w:rsid w:val="008C04CD"/>
    <w:rsid w:val="008C058A"/>
    <w:rsid w:val="008C1A3F"/>
    <w:rsid w:val="008C3504"/>
    <w:rsid w:val="008C3C5A"/>
    <w:rsid w:val="008C45EB"/>
    <w:rsid w:val="008C4EC7"/>
    <w:rsid w:val="008C5F33"/>
    <w:rsid w:val="008C6E55"/>
    <w:rsid w:val="008C7277"/>
    <w:rsid w:val="008C7BBA"/>
    <w:rsid w:val="008D114D"/>
    <w:rsid w:val="008D1530"/>
    <w:rsid w:val="008D1D73"/>
    <w:rsid w:val="008D23FE"/>
    <w:rsid w:val="008D39BB"/>
    <w:rsid w:val="008D3F7B"/>
    <w:rsid w:val="008D412F"/>
    <w:rsid w:val="008D5814"/>
    <w:rsid w:val="008D624A"/>
    <w:rsid w:val="008D6266"/>
    <w:rsid w:val="008D6761"/>
    <w:rsid w:val="008D6799"/>
    <w:rsid w:val="008D7535"/>
    <w:rsid w:val="008E1FE9"/>
    <w:rsid w:val="008E200C"/>
    <w:rsid w:val="008E35F6"/>
    <w:rsid w:val="008E4E45"/>
    <w:rsid w:val="008E4F05"/>
    <w:rsid w:val="008E75F6"/>
    <w:rsid w:val="008E7A7D"/>
    <w:rsid w:val="008F0261"/>
    <w:rsid w:val="008F0533"/>
    <w:rsid w:val="008F1931"/>
    <w:rsid w:val="008F221A"/>
    <w:rsid w:val="008F2293"/>
    <w:rsid w:val="008F3B85"/>
    <w:rsid w:val="008F4999"/>
    <w:rsid w:val="008F7189"/>
    <w:rsid w:val="0090213A"/>
    <w:rsid w:val="00903490"/>
    <w:rsid w:val="00904300"/>
    <w:rsid w:val="009060A6"/>
    <w:rsid w:val="00907611"/>
    <w:rsid w:val="009079F4"/>
    <w:rsid w:val="009105F7"/>
    <w:rsid w:val="009107EB"/>
    <w:rsid w:val="00911B29"/>
    <w:rsid w:val="00913F26"/>
    <w:rsid w:val="00914D0F"/>
    <w:rsid w:val="00914E82"/>
    <w:rsid w:val="009151FC"/>
    <w:rsid w:val="00916821"/>
    <w:rsid w:val="009179F1"/>
    <w:rsid w:val="00917F3A"/>
    <w:rsid w:val="009226E8"/>
    <w:rsid w:val="00922AC0"/>
    <w:rsid w:val="009243DC"/>
    <w:rsid w:val="00925379"/>
    <w:rsid w:val="00925E54"/>
    <w:rsid w:val="00926891"/>
    <w:rsid w:val="0093181A"/>
    <w:rsid w:val="00934CA3"/>
    <w:rsid w:val="00934D8E"/>
    <w:rsid w:val="009353DD"/>
    <w:rsid w:val="009369FB"/>
    <w:rsid w:val="00936BE4"/>
    <w:rsid w:val="009378CA"/>
    <w:rsid w:val="00937FF4"/>
    <w:rsid w:val="00941012"/>
    <w:rsid w:val="0094137B"/>
    <w:rsid w:val="009414E9"/>
    <w:rsid w:val="00941C77"/>
    <w:rsid w:val="009420E8"/>
    <w:rsid w:val="0094242C"/>
    <w:rsid w:val="00944229"/>
    <w:rsid w:val="00944835"/>
    <w:rsid w:val="0094572F"/>
    <w:rsid w:val="00945D84"/>
    <w:rsid w:val="00950514"/>
    <w:rsid w:val="00953FB6"/>
    <w:rsid w:val="0095620B"/>
    <w:rsid w:val="009562AB"/>
    <w:rsid w:val="00956EB3"/>
    <w:rsid w:val="0095700B"/>
    <w:rsid w:val="0095758B"/>
    <w:rsid w:val="00960001"/>
    <w:rsid w:val="009600D1"/>
    <w:rsid w:val="00960EDA"/>
    <w:rsid w:val="00960FF6"/>
    <w:rsid w:val="00963F8D"/>
    <w:rsid w:val="00966C0C"/>
    <w:rsid w:val="00966CE7"/>
    <w:rsid w:val="0096720F"/>
    <w:rsid w:val="00967AA4"/>
    <w:rsid w:val="00971094"/>
    <w:rsid w:val="009719BB"/>
    <w:rsid w:val="00971DDD"/>
    <w:rsid w:val="009725F6"/>
    <w:rsid w:val="0097306D"/>
    <w:rsid w:val="00974B30"/>
    <w:rsid w:val="009755C9"/>
    <w:rsid w:val="00975C99"/>
    <w:rsid w:val="00975CCD"/>
    <w:rsid w:val="00976C4C"/>
    <w:rsid w:val="00977D68"/>
    <w:rsid w:val="009800CD"/>
    <w:rsid w:val="0098072B"/>
    <w:rsid w:val="00983EB1"/>
    <w:rsid w:val="009851CB"/>
    <w:rsid w:val="00985816"/>
    <w:rsid w:val="00985818"/>
    <w:rsid w:val="00985A25"/>
    <w:rsid w:val="0098637E"/>
    <w:rsid w:val="00986427"/>
    <w:rsid w:val="00986D2B"/>
    <w:rsid w:val="009872DA"/>
    <w:rsid w:val="009879EF"/>
    <w:rsid w:val="00987C62"/>
    <w:rsid w:val="009917E1"/>
    <w:rsid w:val="00991E3D"/>
    <w:rsid w:val="009923CB"/>
    <w:rsid w:val="0099244F"/>
    <w:rsid w:val="009925D6"/>
    <w:rsid w:val="009927E2"/>
    <w:rsid w:val="00992AB8"/>
    <w:rsid w:val="00992BC9"/>
    <w:rsid w:val="009931ED"/>
    <w:rsid w:val="00994156"/>
    <w:rsid w:val="00994E69"/>
    <w:rsid w:val="00996114"/>
    <w:rsid w:val="0099629E"/>
    <w:rsid w:val="00996FC5"/>
    <w:rsid w:val="009A00A9"/>
    <w:rsid w:val="009A0374"/>
    <w:rsid w:val="009A07EE"/>
    <w:rsid w:val="009A0A34"/>
    <w:rsid w:val="009A1068"/>
    <w:rsid w:val="009A1B92"/>
    <w:rsid w:val="009A1C49"/>
    <w:rsid w:val="009A3912"/>
    <w:rsid w:val="009A4BFA"/>
    <w:rsid w:val="009A6252"/>
    <w:rsid w:val="009A6DD9"/>
    <w:rsid w:val="009B0600"/>
    <w:rsid w:val="009B09D3"/>
    <w:rsid w:val="009B1B8F"/>
    <w:rsid w:val="009B1DD4"/>
    <w:rsid w:val="009B1F5C"/>
    <w:rsid w:val="009B2BA2"/>
    <w:rsid w:val="009B3011"/>
    <w:rsid w:val="009B345D"/>
    <w:rsid w:val="009B3495"/>
    <w:rsid w:val="009B36F0"/>
    <w:rsid w:val="009B3AD6"/>
    <w:rsid w:val="009B40AF"/>
    <w:rsid w:val="009B4B41"/>
    <w:rsid w:val="009B5F86"/>
    <w:rsid w:val="009B663F"/>
    <w:rsid w:val="009B6B2F"/>
    <w:rsid w:val="009B6C25"/>
    <w:rsid w:val="009C00C8"/>
    <w:rsid w:val="009C1327"/>
    <w:rsid w:val="009C2808"/>
    <w:rsid w:val="009C2E64"/>
    <w:rsid w:val="009C4418"/>
    <w:rsid w:val="009C47C6"/>
    <w:rsid w:val="009C4DAB"/>
    <w:rsid w:val="009C6580"/>
    <w:rsid w:val="009C6857"/>
    <w:rsid w:val="009D04C5"/>
    <w:rsid w:val="009D4919"/>
    <w:rsid w:val="009D56B2"/>
    <w:rsid w:val="009D7177"/>
    <w:rsid w:val="009D7A2C"/>
    <w:rsid w:val="009E0916"/>
    <w:rsid w:val="009E0EF3"/>
    <w:rsid w:val="009E142B"/>
    <w:rsid w:val="009E1D18"/>
    <w:rsid w:val="009E2328"/>
    <w:rsid w:val="009E3189"/>
    <w:rsid w:val="009E39FC"/>
    <w:rsid w:val="009E4F8D"/>
    <w:rsid w:val="009E5697"/>
    <w:rsid w:val="009E5C38"/>
    <w:rsid w:val="009E5D8D"/>
    <w:rsid w:val="009E703F"/>
    <w:rsid w:val="009E79B5"/>
    <w:rsid w:val="009F189F"/>
    <w:rsid w:val="009F1A51"/>
    <w:rsid w:val="009F1B81"/>
    <w:rsid w:val="009F3006"/>
    <w:rsid w:val="009F3F2A"/>
    <w:rsid w:val="009F44B0"/>
    <w:rsid w:val="009F4610"/>
    <w:rsid w:val="009F4908"/>
    <w:rsid w:val="009F4B70"/>
    <w:rsid w:val="009F5C21"/>
    <w:rsid w:val="009F7A42"/>
    <w:rsid w:val="00A00289"/>
    <w:rsid w:val="00A01FEA"/>
    <w:rsid w:val="00A023E4"/>
    <w:rsid w:val="00A02894"/>
    <w:rsid w:val="00A0403E"/>
    <w:rsid w:val="00A040F8"/>
    <w:rsid w:val="00A04722"/>
    <w:rsid w:val="00A0478F"/>
    <w:rsid w:val="00A05013"/>
    <w:rsid w:val="00A05229"/>
    <w:rsid w:val="00A064CD"/>
    <w:rsid w:val="00A06D86"/>
    <w:rsid w:val="00A06E24"/>
    <w:rsid w:val="00A078DE"/>
    <w:rsid w:val="00A108C7"/>
    <w:rsid w:val="00A12340"/>
    <w:rsid w:val="00A124A5"/>
    <w:rsid w:val="00A12D84"/>
    <w:rsid w:val="00A13FEC"/>
    <w:rsid w:val="00A154A0"/>
    <w:rsid w:val="00A163FC"/>
    <w:rsid w:val="00A16877"/>
    <w:rsid w:val="00A17A9B"/>
    <w:rsid w:val="00A2067A"/>
    <w:rsid w:val="00A2245F"/>
    <w:rsid w:val="00A22B4A"/>
    <w:rsid w:val="00A23CE7"/>
    <w:rsid w:val="00A26854"/>
    <w:rsid w:val="00A26B88"/>
    <w:rsid w:val="00A27326"/>
    <w:rsid w:val="00A27D09"/>
    <w:rsid w:val="00A303CD"/>
    <w:rsid w:val="00A3118C"/>
    <w:rsid w:val="00A31206"/>
    <w:rsid w:val="00A31361"/>
    <w:rsid w:val="00A32309"/>
    <w:rsid w:val="00A326E5"/>
    <w:rsid w:val="00A328E6"/>
    <w:rsid w:val="00A346D7"/>
    <w:rsid w:val="00A34BBF"/>
    <w:rsid w:val="00A35685"/>
    <w:rsid w:val="00A36080"/>
    <w:rsid w:val="00A36664"/>
    <w:rsid w:val="00A36B44"/>
    <w:rsid w:val="00A406D9"/>
    <w:rsid w:val="00A40BFA"/>
    <w:rsid w:val="00A40FE6"/>
    <w:rsid w:val="00A41757"/>
    <w:rsid w:val="00A423DD"/>
    <w:rsid w:val="00A4264A"/>
    <w:rsid w:val="00A42A75"/>
    <w:rsid w:val="00A44C8C"/>
    <w:rsid w:val="00A45143"/>
    <w:rsid w:val="00A45201"/>
    <w:rsid w:val="00A50A55"/>
    <w:rsid w:val="00A50CFE"/>
    <w:rsid w:val="00A51C9C"/>
    <w:rsid w:val="00A539EC"/>
    <w:rsid w:val="00A55B94"/>
    <w:rsid w:val="00A563EA"/>
    <w:rsid w:val="00A6011C"/>
    <w:rsid w:val="00A60A37"/>
    <w:rsid w:val="00A61373"/>
    <w:rsid w:val="00A616A0"/>
    <w:rsid w:val="00A61DCE"/>
    <w:rsid w:val="00A62A96"/>
    <w:rsid w:val="00A6356D"/>
    <w:rsid w:val="00A63571"/>
    <w:rsid w:val="00A64B3B"/>
    <w:rsid w:val="00A653DC"/>
    <w:rsid w:val="00A65EC6"/>
    <w:rsid w:val="00A66FDF"/>
    <w:rsid w:val="00A670E4"/>
    <w:rsid w:val="00A67FAF"/>
    <w:rsid w:val="00A7114A"/>
    <w:rsid w:val="00A7255E"/>
    <w:rsid w:val="00A72DBE"/>
    <w:rsid w:val="00A735CD"/>
    <w:rsid w:val="00A735D6"/>
    <w:rsid w:val="00A73E42"/>
    <w:rsid w:val="00A73EEF"/>
    <w:rsid w:val="00A743E6"/>
    <w:rsid w:val="00A74965"/>
    <w:rsid w:val="00A75BB1"/>
    <w:rsid w:val="00A76385"/>
    <w:rsid w:val="00A77496"/>
    <w:rsid w:val="00A77859"/>
    <w:rsid w:val="00A77A2B"/>
    <w:rsid w:val="00A77AD8"/>
    <w:rsid w:val="00A835AC"/>
    <w:rsid w:val="00A85D91"/>
    <w:rsid w:val="00A872E4"/>
    <w:rsid w:val="00A875A4"/>
    <w:rsid w:val="00A90E73"/>
    <w:rsid w:val="00A91357"/>
    <w:rsid w:val="00A92F8A"/>
    <w:rsid w:val="00A9339E"/>
    <w:rsid w:val="00A93CE7"/>
    <w:rsid w:val="00A93F7F"/>
    <w:rsid w:val="00A94233"/>
    <w:rsid w:val="00A945A3"/>
    <w:rsid w:val="00A95944"/>
    <w:rsid w:val="00A972EA"/>
    <w:rsid w:val="00A977B2"/>
    <w:rsid w:val="00A97FC3"/>
    <w:rsid w:val="00AA08A8"/>
    <w:rsid w:val="00AA2F4D"/>
    <w:rsid w:val="00AA35EC"/>
    <w:rsid w:val="00AA406C"/>
    <w:rsid w:val="00AA4E59"/>
    <w:rsid w:val="00AA52C2"/>
    <w:rsid w:val="00AA5E76"/>
    <w:rsid w:val="00AA5FE3"/>
    <w:rsid w:val="00AA6D0A"/>
    <w:rsid w:val="00AA70ED"/>
    <w:rsid w:val="00AA7A19"/>
    <w:rsid w:val="00AB017C"/>
    <w:rsid w:val="00AB0E60"/>
    <w:rsid w:val="00AB1ECC"/>
    <w:rsid w:val="00AB1F61"/>
    <w:rsid w:val="00AB25DA"/>
    <w:rsid w:val="00AB3FA0"/>
    <w:rsid w:val="00AB6D77"/>
    <w:rsid w:val="00AB75DE"/>
    <w:rsid w:val="00AB7612"/>
    <w:rsid w:val="00AC041E"/>
    <w:rsid w:val="00AC0573"/>
    <w:rsid w:val="00AC15C5"/>
    <w:rsid w:val="00AC2599"/>
    <w:rsid w:val="00AC286F"/>
    <w:rsid w:val="00AC2902"/>
    <w:rsid w:val="00AC2963"/>
    <w:rsid w:val="00AC36B1"/>
    <w:rsid w:val="00AC37FA"/>
    <w:rsid w:val="00AC4451"/>
    <w:rsid w:val="00AC6BD6"/>
    <w:rsid w:val="00AC7586"/>
    <w:rsid w:val="00AC7E35"/>
    <w:rsid w:val="00AD0A72"/>
    <w:rsid w:val="00AD0B58"/>
    <w:rsid w:val="00AD0CB9"/>
    <w:rsid w:val="00AD1A5B"/>
    <w:rsid w:val="00AD21D2"/>
    <w:rsid w:val="00AD27C5"/>
    <w:rsid w:val="00AD38CC"/>
    <w:rsid w:val="00AD3DB7"/>
    <w:rsid w:val="00AD53B0"/>
    <w:rsid w:val="00AD602C"/>
    <w:rsid w:val="00AD6178"/>
    <w:rsid w:val="00AD6E68"/>
    <w:rsid w:val="00AD7B04"/>
    <w:rsid w:val="00AE01FD"/>
    <w:rsid w:val="00AE25AF"/>
    <w:rsid w:val="00AE2751"/>
    <w:rsid w:val="00AE2AC7"/>
    <w:rsid w:val="00AE2D53"/>
    <w:rsid w:val="00AE2DEB"/>
    <w:rsid w:val="00AE2E41"/>
    <w:rsid w:val="00AE4CC8"/>
    <w:rsid w:val="00AE5387"/>
    <w:rsid w:val="00AE6489"/>
    <w:rsid w:val="00AE70D4"/>
    <w:rsid w:val="00AF0DBD"/>
    <w:rsid w:val="00AF12AA"/>
    <w:rsid w:val="00AF26F4"/>
    <w:rsid w:val="00AF5D4E"/>
    <w:rsid w:val="00AF673A"/>
    <w:rsid w:val="00AF7E33"/>
    <w:rsid w:val="00B00303"/>
    <w:rsid w:val="00B00B84"/>
    <w:rsid w:val="00B01366"/>
    <w:rsid w:val="00B028CA"/>
    <w:rsid w:val="00B0327A"/>
    <w:rsid w:val="00B0367D"/>
    <w:rsid w:val="00B03DE8"/>
    <w:rsid w:val="00B0406E"/>
    <w:rsid w:val="00B042BB"/>
    <w:rsid w:val="00B04319"/>
    <w:rsid w:val="00B052C1"/>
    <w:rsid w:val="00B05EF2"/>
    <w:rsid w:val="00B0676B"/>
    <w:rsid w:val="00B12C46"/>
    <w:rsid w:val="00B1487A"/>
    <w:rsid w:val="00B14A4D"/>
    <w:rsid w:val="00B15B18"/>
    <w:rsid w:val="00B15C37"/>
    <w:rsid w:val="00B16C31"/>
    <w:rsid w:val="00B16D00"/>
    <w:rsid w:val="00B16D80"/>
    <w:rsid w:val="00B17974"/>
    <w:rsid w:val="00B20200"/>
    <w:rsid w:val="00B22050"/>
    <w:rsid w:val="00B225BF"/>
    <w:rsid w:val="00B226B1"/>
    <w:rsid w:val="00B24BB1"/>
    <w:rsid w:val="00B24CE5"/>
    <w:rsid w:val="00B24CEC"/>
    <w:rsid w:val="00B25068"/>
    <w:rsid w:val="00B250F8"/>
    <w:rsid w:val="00B2694C"/>
    <w:rsid w:val="00B26B40"/>
    <w:rsid w:val="00B27BC1"/>
    <w:rsid w:val="00B30EDF"/>
    <w:rsid w:val="00B32498"/>
    <w:rsid w:val="00B33CC4"/>
    <w:rsid w:val="00B34597"/>
    <w:rsid w:val="00B35649"/>
    <w:rsid w:val="00B400BD"/>
    <w:rsid w:val="00B407C6"/>
    <w:rsid w:val="00B423D2"/>
    <w:rsid w:val="00B42A0F"/>
    <w:rsid w:val="00B4307E"/>
    <w:rsid w:val="00B44270"/>
    <w:rsid w:val="00B4464E"/>
    <w:rsid w:val="00B44EE9"/>
    <w:rsid w:val="00B45669"/>
    <w:rsid w:val="00B465C7"/>
    <w:rsid w:val="00B47526"/>
    <w:rsid w:val="00B475B6"/>
    <w:rsid w:val="00B47E1A"/>
    <w:rsid w:val="00B50138"/>
    <w:rsid w:val="00B51729"/>
    <w:rsid w:val="00B52660"/>
    <w:rsid w:val="00B53935"/>
    <w:rsid w:val="00B53D31"/>
    <w:rsid w:val="00B54570"/>
    <w:rsid w:val="00B54DBC"/>
    <w:rsid w:val="00B579A8"/>
    <w:rsid w:val="00B60319"/>
    <w:rsid w:val="00B607D8"/>
    <w:rsid w:val="00B625CA"/>
    <w:rsid w:val="00B6287B"/>
    <w:rsid w:val="00B62E7C"/>
    <w:rsid w:val="00B64B3E"/>
    <w:rsid w:val="00B674E0"/>
    <w:rsid w:val="00B70C6F"/>
    <w:rsid w:val="00B71B1F"/>
    <w:rsid w:val="00B71BE8"/>
    <w:rsid w:val="00B72115"/>
    <w:rsid w:val="00B7308F"/>
    <w:rsid w:val="00B7499D"/>
    <w:rsid w:val="00B74EFD"/>
    <w:rsid w:val="00B75765"/>
    <w:rsid w:val="00B75CD9"/>
    <w:rsid w:val="00B76B49"/>
    <w:rsid w:val="00B772B7"/>
    <w:rsid w:val="00B8111A"/>
    <w:rsid w:val="00B82503"/>
    <w:rsid w:val="00B83AFC"/>
    <w:rsid w:val="00B84487"/>
    <w:rsid w:val="00B844C9"/>
    <w:rsid w:val="00B84879"/>
    <w:rsid w:val="00B84A77"/>
    <w:rsid w:val="00B84AFB"/>
    <w:rsid w:val="00B853AD"/>
    <w:rsid w:val="00B85BB7"/>
    <w:rsid w:val="00B86164"/>
    <w:rsid w:val="00B90FC3"/>
    <w:rsid w:val="00B91F98"/>
    <w:rsid w:val="00B932C2"/>
    <w:rsid w:val="00B94432"/>
    <w:rsid w:val="00B94B19"/>
    <w:rsid w:val="00B94BF2"/>
    <w:rsid w:val="00B97958"/>
    <w:rsid w:val="00BA0107"/>
    <w:rsid w:val="00BA0C0F"/>
    <w:rsid w:val="00BA15C7"/>
    <w:rsid w:val="00BA1F83"/>
    <w:rsid w:val="00BA2181"/>
    <w:rsid w:val="00BA2793"/>
    <w:rsid w:val="00BA42E2"/>
    <w:rsid w:val="00BA4331"/>
    <w:rsid w:val="00BA506E"/>
    <w:rsid w:val="00BA510C"/>
    <w:rsid w:val="00BA5D58"/>
    <w:rsid w:val="00BA6042"/>
    <w:rsid w:val="00BA6333"/>
    <w:rsid w:val="00BA68CB"/>
    <w:rsid w:val="00BA7E45"/>
    <w:rsid w:val="00BB042F"/>
    <w:rsid w:val="00BB0B53"/>
    <w:rsid w:val="00BB1725"/>
    <w:rsid w:val="00BB1B4B"/>
    <w:rsid w:val="00BB461B"/>
    <w:rsid w:val="00BB4A0C"/>
    <w:rsid w:val="00BB5EC7"/>
    <w:rsid w:val="00BB701B"/>
    <w:rsid w:val="00BB7616"/>
    <w:rsid w:val="00BB7A77"/>
    <w:rsid w:val="00BC0423"/>
    <w:rsid w:val="00BC12E8"/>
    <w:rsid w:val="00BC1F13"/>
    <w:rsid w:val="00BC22AD"/>
    <w:rsid w:val="00BC35E7"/>
    <w:rsid w:val="00BC6461"/>
    <w:rsid w:val="00BC69F9"/>
    <w:rsid w:val="00BD0B31"/>
    <w:rsid w:val="00BD25DA"/>
    <w:rsid w:val="00BD3AAF"/>
    <w:rsid w:val="00BD58AB"/>
    <w:rsid w:val="00BD62F2"/>
    <w:rsid w:val="00BD66ED"/>
    <w:rsid w:val="00BD69D0"/>
    <w:rsid w:val="00BE30F7"/>
    <w:rsid w:val="00BE471A"/>
    <w:rsid w:val="00BE471E"/>
    <w:rsid w:val="00BE47C4"/>
    <w:rsid w:val="00BE4E9B"/>
    <w:rsid w:val="00BE59DB"/>
    <w:rsid w:val="00BE6F4B"/>
    <w:rsid w:val="00BE7452"/>
    <w:rsid w:val="00BE7467"/>
    <w:rsid w:val="00BF0941"/>
    <w:rsid w:val="00BF0BA3"/>
    <w:rsid w:val="00BF2A30"/>
    <w:rsid w:val="00BF2D81"/>
    <w:rsid w:val="00BF2E18"/>
    <w:rsid w:val="00BF4EC1"/>
    <w:rsid w:val="00BF54F2"/>
    <w:rsid w:val="00BF56B8"/>
    <w:rsid w:val="00BF5729"/>
    <w:rsid w:val="00BF57A5"/>
    <w:rsid w:val="00BF59E9"/>
    <w:rsid w:val="00BF5F27"/>
    <w:rsid w:val="00BF6922"/>
    <w:rsid w:val="00BF7118"/>
    <w:rsid w:val="00BF724D"/>
    <w:rsid w:val="00BF7BE3"/>
    <w:rsid w:val="00C02E17"/>
    <w:rsid w:val="00C03B19"/>
    <w:rsid w:val="00C03BF1"/>
    <w:rsid w:val="00C045F8"/>
    <w:rsid w:val="00C049BA"/>
    <w:rsid w:val="00C058E3"/>
    <w:rsid w:val="00C061C0"/>
    <w:rsid w:val="00C11093"/>
    <w:rsid w:val="00C120AB"/>
    <w:rsid w:val="00C13CC8"/>
    <w:rsid w:val="00C1416F"/>
    <w:rsid w:val="00C15259"/>
    <w:rsid w:val="00C152E5"/>
    <w:rsid w:val="00C17542"/>
    <w:rsid w:val="00C17656"/>
    <w:rsid w:val="00C17ADD"/>
    <w:rsid w:val="00C20F66"/>
    <w:rsid w:val="00C21544"/>
    <w:rsid w:val="00C217B7"/>
    <w:rsid w:val="00C23592"/>
    <w:rsid w:val="00C25475"/>
    <w:rsid w:val="00C26485"/>
    <w:rsid w:val="00C30766"/>
    <w:rsid w:val="00C316BF"/>
    <w:rsid w:val="00C31BEC"/>
    <w:rsid w:val="00C31E85"/>
    <w:rsid w:val="00C32EF0"/>
    <w:rsid w:val="00C33B32"/>
    <w:rsid w:val="00C34436"/>
    <w:rsid w:val="00C361AD"/>
    <w:rsid w:val="00C37B0C"/>
    <w:rsid w:val="00C37EE8"/>
    <w:rsid w:val="00C43321"/>
    <w:rsid w:val="00C43FBA"/>
    <w:rsid w:val="00C4606D"/>
    <w:rsid w:val="00C4660C"/>
    <w:rsid w:val="00C5093E"/>
    <w:rsid w:val="00C5129F"/>
    <w:rsid w:val="00C519B1"/>
    <w:rsid w:val="00C52F12"/>
    <w:rsid w:val="00C55EF0"/>
    <w:rsid w:val="00C55F0E"/>
    <w:rsid w:val="00C612F4"/>
    <w:rsid w:val="00C62460"/>
    <w:rsid w:val="00C6319F"/>
    <w:rsid w:val="00C636FB"/>
    <w:rsid w:val="00C63880"/>
    <w:rsid w:val="00C64B3B"/>
    <w:rsid w:val="00C64F66"/>
    <w:rsid w:val="00C64FC9"/>
    <w:rsid w:val="00C6501A"/>
    <w:rsid w:val="00C65072"/>
    <w:rsid w:val="00C66CFF"/>
    <w:rsid w:val="00C670E1"/>
    <w:rsid w:val="00C67BCB"/>
    <w:rsid w:val="00C70AA3"/>
    <w:rsid w:val="00C714F4"/>
    <w:rsid w:val="00C72456"/>
    <w:rsid w:val="00C72931"/>
    <w:rsid w:val="00C72A31"/>
    <w:rsid w:val="00C73358"/>
    <w:rsid w:val="00C74015"/>
    <w:rsid w:val="00C779C5"/>
    <w:rsid w:val="00C81F54"/>
    <w:rsid w:val="00C8397B"/>
    <w:rsid w:val="00C84537"/>
    <w:rsid w:val="00C85CF8"/>
    <w:rsid w:val="00C862D0"/>
    <w:rsid w:val="00C86A21"/>
    <w:rsid w:val="00C86E66"/>
    <w:rsid w:val="00C90750"/>
    <w:rsid w:val="00C90ECE"/>
    <w:rsid w:val="00C91175"/>
    <w:rsid w:val="00C91D26"/>
    <w:rsid w:val="00C91E2C"/>
    <w:rsid w:val="00C936A6"/>
    <w:rsid w:val="00C94C56"/>
    <w:rsid w:val="00C961CA"/>
    <w:rsid w:val="00C96A3D"/>
    <w:rsid w:val="00C96DBC"/>
    <w:rsid w:val="00CA1B66"/>
    <w:rsid w:val="00CA1BCA"/>
    <w:rsid w:val="00CA2A5F"/>
    <w:rsid w:val="00CA378E"/>
    <w:rsid w:val="00CA3EF5"/>
    <w:rsid w:val="00CA4DD6"/>
    <w:rsid w:val="00CA5949"/>
    <w:rsid w:val="00CA6B59"/>
    <w:rsid w:val="00CA6D52"/>
    <w:rsid w:val="00CB0EBC"/>
    <w:rsid w:val="00CB1541"/>
    <w:rsid w:val="00CB16AC"/>
    <w:rsid w:val="00CB2778"/>
    <w:rsid w:val="00CB3B85"/>
    <w:rsid w:val="00CB42D6"/>
    <w:rsid w:val="00CB42FA"/>
    <w:rsid w:val="00CB4B33"/>
    <w:rsid w:val="00CB58A3"/>
    <w:rsid w:val="00CB60C4"/>
    <w:rsid w:val="00CB61D5"/>
    <w:rsid w:val="00CB6FBD"/>
    <w:rsid w:val="00CB7D15"/>
    <w:rsid w:val="00CC008F"/>
    <w:rsid w:val="00CC2DA8"/>
    <w:rsid w:val="00CC33D5"/>
    <w:rsid w:val="00CC3935"/>
    <w:rsid w:val="00CC6EED"/>
    <w:rsid w:val="00CC6F50"/>
    <w:rsid w:val="00CC6FEA"/>
    <w:rsid w:val="00CD0748"/>
    <w:rsid w:val="00CD09C0"/>
    <w:rsid w:val="00CD1ADC"/>
    <w:rsid w:val="00CD2193"/>
    <w:rsid w:val="00CD2575"/>
    <w:rsid w:val="00CD29FC"/>
    <w:rsid w:val="00CD3050"/>
    <w:rsid w:val="00CD3ADE"/>
    <w:rsid w:val="00CD64D5"/>
    <w:rsid w:val="00CD6711"/>
    <w:rsid w:val="00CD7948"/>
    <w:rsid w:val="00CE04C1"/>
    <w:rsid w:val="00CE1853"/>
    <w:rsid w:val="00CE1D22"/>
    <w:rsid w:val="00CE26EC"/>
    <w:rsid w:val="00CE4BC6"/>
    <w:rsid w:val="00CE50AC"/>
    <w:rsid w:val="00CE7A80"/>
    <w:rsid w:val="00CF448D"/>
    <w:rsid w:val="00CF44EC"/>
    <w:rsid w:val="00CF74DE"/>
    <w:rsid w:val="00D0245F"/>
    <w:rsid w:val="00D02B9C"/>
    <w:rsid w:val="00D034A8"/>
    <w:rsid w:val="00D03BBA"/>
    <w:rsid w:val="00D0556A"/>
    <w:rsid w:val="00D066BD"/>
    <w:rsid w:val="00D07FD4"/>
    <w:rsid w:val="00D1000C"/>
    <w:rsid w:val="00D12856"/>
    <w:rsid w:val="00D1314D"/>
    <w:rsid w:val="00D160B2"/>
    <w:rsid w:val="00D1729C"/>
    <w:rsid w:val="00D1763A"/>
    <w:rsid w:val="00D17A77"/>
    <w:rsid w:val="00D20694"/>
    <w:rsid w:val="00D20D62"/>
    <w:rsid w:val="00D20FF1"/>
    <w:rsid w:val="00D25247"/>
    <w:rsid w:val="00D2542C"/>
    <w:rsid w:val="00D2619F"/>
    <w:rsid w:val="00D2712B"/>
    <w:rsid w:val="00D34ADA"/>
    <w:rsid w:val="00D34FA0"/>
    <w:rsid w:val="00D351DB"/>
    <w:rsid w:val="00D35F85"/>
    <w:rsid w:val="00D400B0"/>
    <w:rsid w:val="00D4083B"/>
    <w:rsid w:val="00D41768"/>
    <w:rsid w:val="00D41FBA"/>
    <w:rsid w:val="00D4279B"/>
    <w:rsid w:val="00D42A41"/>
    <w:rsid w:val="00D431E6"/>
    <w:rsid w:val="00D46618"/>
    <w:rsid w:val="00D468CD"/>
    <w:rsid w:val="00D46E15"/>
    <w:rsid w:val="00D47177"/>
    <w:rsid w:val="00D47B08"/>
    <w:rsid w:val="00D51555"/>
    <w:rsid w:val="00D5274F"/>
    <w:rsid w:val="00D535C2"/>
    <w:rsid w:val="00D53C71"/>
    <w:rsid w:val="00D548F2"/>
    <w:rsid w:val="00D55555"/>
    <w:rsid w:val="00D55DF1"/>
    <w:rsid w:val="00D55FF7"/>
    <w:rsid w:val="00D56F13"/>
    <w:rsid w:val="00D574AB"/>
    <w:rsid w:val="00D5795D"/>
    <w:rsid w:val="00D61E44"/>
    <w:rsid w:val="00D62663"/>
    <w:rsid w:val="00D63D56"/>
    <w:rsid w:val="00D64927"/>
    <w:rsid w:val="00D64EE1"/>
    <w:rsid w:val="00D66814"/>
    <w:rsid w:val="00D67240"/>
    <w:rsid w:val="00D6738C"/>
    <w:rsid w:val="00D704D1"/>
    <w:rsid w:val="00D70EC9"/>
    <w:rsid w:val="00D72821"/>
    <w:rsid w:val="00D734AA"/>
    <w:rsid w:val="00D75100"/>
    <w:rsid w:val="00D75ADF"/>
    <w:rsid w:val="00D7687C"/>
    <w:rsid w:val="00D77112"/>
    <w:rsid w:val="00D7712E"/>
    <w:rsid w:val="00D77651"/>
    <w:rsid w:val="00D804D6"/>
    <w:rsid w:val="00D80AA9"/>
    <w:rsid w:val="00D8101B"/>
    <w:rsid w:val="00D823AF"/>
    <w:rsid w:val="00D82C43"/>
    <w:rsid w:val="00D8310A"/>
    <w:rsid w:val="00D83B78"/>
    <w:rsid w:val="00D83C94"/>
    <w:rsid w:val="00D853C5"/>
    <w:rsid w:val="00D85714"/>
    <w:rsid w:val="00D85A65"/>
    <w:rsid w:val="00D86CEF"/>
    <w:rsid w:val="00D87083"/>
    <w:rsid w:val="00D90F8E"/>
    <w:rsid w:val="00D92026"/>
    <w:rsid w:val="00D9231D"/>
    <w:rsid w:val="00D9246B"/>
    <w:rsid w:val="00D934B6"/>
    <w:rsid w:val="00D947FF"/>
    <w:rsid w:val="00D96583"/>
    <w:rsid w:val="00D97125"/>
    <w:rsid w:val="00DA0670"/>
    <w:rsid w:val="00DA1A8B"/>
    <w:rsid w:val="00DA1AB8"/>
    <w:rsid w:val="00DA2082"/>
    <w:rsid w:val="00DA2584"/>
    <w:rsid w:val="00DA40AC"/>
    <w:rsid w:val="00DA4602"/>
    <w:rsid w:val="00DA70D0"/>
    <w:rsid w:val="00DB2E87"/>
    <w:rsid w:val="00DB4075"/>
    <w:rsid w:val="00DB47E2"/>
    <w:rsid w:val="00DB4E9E"/>
    <w:rsid w:val="00DB63B1"/>
    <w:rsid w:val="00DB64F4"/>
    <w:rsid w:val="00DB6AE8"/>
    <w:rsid w:val="00DC016D"/>
    <w:rsid w:val="00DC0ED9"/>
    <w:rsid w:val="00DC145F"/>
    <w:rsid w:val="00DC19EA"/>
    <w:rsid w:val="00DC20D8"/>
    <w:rsid w:val="00DC340A"/>
    <w:rsid w:val="00DC47D5"/>
    <w:rsid w:val="00DC51A1"/>
    <w:rsid w:val="00DC5613"/>
    <w:rsid w:val="00DC5791"/>
    <w:rsid w:val="00DC5E7D"/>
    <w:rsid w:val="00DC6328"/>
    <w:rsid w:val="00DC6599"/>
    <w:rsid w:val="00DC6988"/>
    <w:rsid w:val="00DC7E96"/>
    <w:rsid w:val="00DD2070"/>
    <w:rsid w:val="00DD352E"/>
    <w:rsid w:val="00DD3604"/>
    <w:rsid w:val="00DD3BBA"/>
    <w:rsid w:val="00DD4336"/>
    <w:rsid w:val="00DD47DF"/>
    <w:rsid w:val="00DD5FBD"/>
    <w:rsid w:val="00DD621A"/>
    <w:rsid w:val="00DE1334"/>
    <w:rsid w:val="00DE1F5D"/>
    <w:rsid w:val="00DE424D"/>
    <w:rsid w:val="00DE5B2C"/>
    <w:rsid w:val="00DE5E7B"/>
    <w:rsid w:val="00DE6114"/>
    <w:rsid w:val="00DE654B"/>
    <w:rsid w:val="00DE6E24"/>
    <w:rsid w:val="00DF03B8"/>
    <w:rsid w:val="00DF0467"/>
    <w:rsid w:val="00DF16F7"/>
    <w:rsid w:val="00DF2CD4"/>
    <w:rsid w:val="00DF3880"/>
    <w:rsid w:val="00DF38B7"/>
    <w:rsid w:val="00DF3AD6"/>
    <w:rsid w:val="00DF4717"/>
    <w:rsid w:val="00DF4B78"/>
    <w:rsid w:val="00DF5526"/>
    <w:rsid w:val="00DF5B7B"/>
    <w:rsid w:val="00DF63D4"/>
    <w:rsid w:val="00DF6AD8"/>
    <w:rsid w:val="00DF716F"/>
    <w:rsid w:val="00DF725B"/>
    <w:rsid w:val="00E002A2"/>
    <w:rsid w:val="00E011F8"/>
    <w:rsid w:val="00E02E3F"/>
    <w:rsid w:val="00E03885"/>
    <w:rsid w:val="00E05103"/>
    <w:rsid w:val="00E0511E"/>
    <w:rsid w:val="00E05AD4"/>
    <w:rsid w:val="00E07260"/>
    <w:rsid w:val="00E07525"/>
    <w:rsid w:val="00E10068"/>
    <w:rsid w:val="00E10CD0"/>
    <w:rsid w:val="00E110D0"/>
    <w:rsid w:val="00E12910"/>
    <w:rsid w:val="00E172FE"/>
    <w:rsid w:val="00E173A1"/>
    <w:rsid w:val="00E17B3F"/>
    <w:rsid w:val="00E21080"/>
    <w:rsid w:val="00E22ABA"/>
    <w:rsid w:val="00E256C3"/>
    <w:rsid w:val="00E269A1"/>
    <w:rsid w:val="00E26E22"/>
    <w:rsid w:val="00E272FE"/>
    <w:rsid w:val="00E30CF4"/>
    <w:rsid w:val="00E31D93"/>
    <w:rsid w:val="00E33E42"/>
    <w:rsid w:val="00E34FCC"/>
    <w:rsid w:val="00E350F5"/>
    <w:rsid w:val="00E36657"/>
    <w:rsid w:val="00E36B1A"/>
    <w:rsid w:val="00E375F6"/>
    <w:rsid w:val="00E40B88"/>
    <w:rsid w:val="00E40CE5"/>
    <w:rsid w:val="00E40F4F"/>
    <w:rsid w:val="00E41315"/>
    <w:rsid w:val="00E42F42"/>
    <w:rsid w:val="00E439F1"/>
    <w:rsid w:val="00E448CF"/>
    <w:rsid w:val="00E44B8C"/>
    <w:rsid w:val="00E44DC4"/>
    <w:rsid w:val="00E44F0A"/>
    <w:rsid w:val="00E45448"/>
    <w:rsid w:val="00E4580B"/>
    <w:rsid w:val="00E538C3"/>
    <w:rsid w:val="00E53C17"/>
    <w:rsid w:val="00E53F2E"/>
    <w:rsid w:val="00E54635"/>
    <w:rsid w:val="00E5700B"/>
    <w:rsid w:val="00E57076"/>
    <w:rsid w:val="00E60AC8"/>
    <w:rsid w:val="00E60D89"/>
    <w:rsid w:val="00E61F8F"/>
    <w:rsid w:val="00E62C4A"/>
    <w:rsid w:val="00E63CEA"/>
    <w:rsid w:val="00E6554A"/>
    <w:rsid w:val="00E659E1"/>
    <w:rsid w:val="00E65D87"/>
    <w:rsid w:val="00E65DD7"/>
    <w:rsid w:val="00E6611E"/>
    <w:rsid w:val="00E66DBB"/>
    <w:rsid w:val="00E6720E"/>
    <w:rsid w:val="00E71711"/>
    <w:rsid w:val="00E71883"/>
    <w:rsid w:val="00E71C91"/>
    <w:rsid w:val="00E723F0"/>
    <w:rsid w:val="00E7427F"/>
    <w:rsid w:val="00E751CE"/>
    <w:rsid w:val="00E7705B"/>
    <w:rsid w:val="00E77913"/>
    <w:rsid w:val="00E80AC6"/>
    <w:rsid w:val="00E811E4"/>
    <w:rsid w:val="00E81441"/>
    <w:rsid w:val="00E822D1"/>
    <w:rsid w:val="00E8304C"/>
    <w:rsid w:val="00E85DFD"/>
    <w:rsid w:val="00E85E97"/>
    <w:rsid w:val="00E86F78"/>
    <w:rsid w:val="00E872EE"/>
    <w:rsid w:val="00E87BFB"/>
    <w:rsid w:val="00E87D5F"/>
    <w:rsid w:val="00E93245"/>
    <w:rsid w:val="00E9509F"/>
    <w:rsid w:val="00E953CF"/>
    <w:rsid w:val="00E9673E"/>
    <w:rsid w:val="00E976D4"/>
    <w:rsid w:val="00EA0EE5"/>
    <w:rsid w:val="00EA125D"/>
    <w:rsid w:val="00EA1FCB"/>
    <w:rsid w:val="00EA3AF5"/>
    <w:rsid w:val="00EA440B"/>
    <w:rsid w:val="00EA4964"/>
    <w:rsid w:val="00EA52D1"/>
    <w:rsid w:val="00EA65F5"/>
    <w:rsid w:val="00EA7E0E"/>
    <w:rsid w:val="00EB107E"/>
    <w:rsid w:val="00EB3709"/>
    <w:rsid w:val="00EB3B1F"/>
    <w:rsid w:val="00EB3BF6"/>
    <w:rsid w:val="00EB469C"/>
    <w:rsid w:val="00EB65AE"/>
    <w:rsid w:val="00EB745C"/>
    <w:rsid w:val="00EC1072"/>
    <w:rsid w:val="00EC18C1"/>
    <w:rsid w:val="00EC1B18"/>
    <w:rsid w:val="00EC1F3E"/>
    <w:rsid w:val="00EC20E9"/>
    <w:rsid w:val="00EC380B"/>
    <w:rsid w:val="00EC487E"/>
    <w:rsid w:val="00EC5182"/>
    <w:rsid w:val="00EC536C"/>
    <w:rsid w:val="00EC55F2"/>
    <w:rsid w:val="00EC639A"/>
    <w:rsid w:val="00EC7B04"/>
    <w:rsid w:val="00EC7D7B"/>
    <w:rsid w:val="00ED0A12"/>
    <w:rsid w:val="00ED181E"/>
    <w:rsid w:val="00ED1F71"/>
    <w:rsid w:val="00ED2CB6"/>
    <w:rsid w:val="00ED545C"/>
    <w:rsid w:val="00ED57CB"/>
    <w:rsid w:val="00ED7680"/>
    <w:rsid w:val="00EE03C0"/>
    <w:rsid w:val="00EE08F5"/>
    <w:rsid w:val="00EE17DD"/>
    <w:rsid w:val="00EE1BDA"/>
    <w:rsid w:val="00EE2341"/>
    <w:rsid w:val="00EE270A"/>
    <w:rsid w:val="00EE389F"/>
    <w:rsid w:val="00EE47BD"/>
    <w:rsid w:val="00EE4B03"/>
    <w:rsid w:val="00EE4EC6"/>
    <w:rsid w:val="00EF01EA"/>
    <w:rsid w:val="00EF1323"/>
    <w:rsid w:val="00EF1779"/>
    <w:rsid w:val="00EF1B46"/>
    <w:rsid w:val="00EF2CF4"/>
    <w:rsid w:val="00EF2D73"/>
    <w:rsid w:val="00EF2E80"/>
    <w:rsid w:val="00EF534A"/>
    <w:rsid w:val="00EF53B2"/>
    <w:rsid w:val="00EF5DD1"/>
    <w:rsid w:val="00EF6538"/>
    <w:rsid w:val="00EF7E5B"/>
    <w:rsid w:val="00F00025"/>
    <w:rsid w:val="00F007F5"/>
    <w:rsid w:val="00F00939"/>
    <w:rsid w:val="00F015DC"/>
    <w:rsid w:val="00F017FE"/>
    <w:rsid w:val="00F01D56"/>
    <w:rsid w:val="00F0209E"/>
    <w:rsid w:val="00F027BF"/>
    <w:rsid w:val="00F02E91"/>
    <w:rsid w:val="00F03108"/>
    <w:rsid w:val="00F0329C"/>
    <w:rsid w:val="00F04BEE"/>
    <w:rsid w:val="00F04FBD"/>
    <w:rsid w:val="00F0622E"/>
    <w:rsid w:val="00F0662F"/>
    <w:rsid w:val="00F06785"/>
    <w:rsid w:val="00F068B2"/>
    <w:rsid w:val="00F074A0"/>
    <w:rsid w:val="00F10B23"/>
    <w:rsid w:val="00F113DF"/>
    <w:rsid w:val="00F11512"/>
    <w:rsid w:val="00F12689"/>
    <w:rsid w:val="00F12C48"/>
    <w:rsid w:val="00F13AFB"/>
    <w:rsid w:val="00F1411C"/>
    <w:rsid w:val="00F15269"/>
    <w:rsid w:val="00F15295"/>
    <w:rsid w:val="00F161AE"/>
    <w:rsid w:val="00F1621A"/>
    <w:rsid w:val="00F164B9"/>
    <w:rsid w:val="00F17CDC"/>
    <w:rsid w:val="00F22A5A"/>
    <w:rsid w:val="00F22CD8"/>
    <w:rsid w:val="00F22D6F"/>
    <w:rsid w:val="00F2435D"/>
    <w:rsid w:val="00F24515"/>
    <w:rsid w:val="00F249AC"/>
    <w:rsid w:val="00F25F79"/>
    <w:rsid w:val="00F2757A"/>
    <w:rsid w:val="00F31F25"/>
    <w:rsid w:val="00F33526"/>
    <w:rsid w:val="00F33753"/>
    <w:rsid w:val="00F34A17"/>
    <w:rsid w:val="00F351D0"/>
    <w:rsid w:val="00F36DD6"/>
    <w:rsid w:val="00F36E2B"/>
    <w:rsid w:val="00F37527"/>
    <w:rsid w:val="00F375E8"/>
    <w:rsid w:val="00F37834"/>
    <w:rsid w:val="00F413FD"/>
    <w:rsid w:val="00F4240B"/>
    <w:rsid w:val="00F42A51"/>
    <w:rsid w:val="00F432E5"/>
    <w:rsid w:val="00F43A51"/>
    <w:rsid w:val="00F43F7B"/>
    <w:rsid w:val="00F4482B"/>
    <w:rsid w:val="00F4640F"/>
    <w:rsid w:val="00F47B8E"/>
    <w:rsid w:val="00F50B06"/>
    <w:rsid w:val="00F50BB5"/>
    <w:rsid w:val="00F52510"/>
    <w:rsid w:val="00F54BE3"/>
    <w:rsid w:val="00F54D9C"/>
    <w:rsid w:val="00F54DC3"/>
    <w:rsid w:val="00F55824"/>
    <w:rsid w:val="00F55AA7"/>
    <w:rsid w:val="00F56668"/>
    <w:rsid w:val="00F56D0A"/>
    <w:rsid w:val="00F57001"/>
    <w:rsid w:val="00F60F3B"/>
    <w:rsid w:val="00F6259E"/>
    <w:rsid w:val="00F62C80"/>
    <w:rsid w:val="00F631B2"/>
    <w:rsid w:val="00F63706"/>
    <w:rsid w:val="00F6374B"/>
    <w:rsid w:val="00F64620"/>
    <w:rsid w:val="00F65331"/>
    <w:rsid w:val="00F672AC"/>
    <w:rsid w:val="00F6763A"/>
    <w:rsid w:val="00F67973"/>
    <w:rsid w:val="00F67C24"/>
    <w:rsid w:val="00F67C5C"/>
    <w:rsid w:val="00F67C81"/>
    <w:rsid w:val="00F70123"/>
    <w:rsid w:val="00F7053A"/>
    <w:rsid w:val="00F70BDE"/>
    <w:rsid w:val="00F70C94"/>
    <w:rsid w:val="00F712A4"/>
    <w:rsid w:val="00F714AE"/>
    <w:rsid w:val="00F716E5"/>
    <w:rsid w:val="00F72E84"/>
    <w:rsid w:val="00F73117"/>
    <w:rsid w:val="00F74C59"/>
    <w:rsid w:val="00F757C9"/>
    <w:rsid w:val="00F75F2F"/>
    <w:rsid w:val="00F76101"/>
    <w:rsid w:val="00F770CD"/>
    <w:rsid w:val="00F77C39"/>
    <w:rsid w:val="00F77CDA"/>
    <w:rsid w:val="00F8190E"/>
    <w:rsid w:val="00F81F25"/>
    <w:rsid w:val="00F82B05"/>
    <w:rsid w:val="00F82EBF"/>
    <w:rsid w:val="00F830C5"/>
    <w:rsid w:val="00F83770"/>
    <w:rsid w:val="00F8469D"/>
    <w:rsid w:val="00F86734"/>
    <w:rsid w:val="00F902BE"/>
    <w:rsid w:val="00F91023"/>
    <w:rsid w:val="00F91209"/>
    <w:rsid w:val="00F917E4"/>
    <w:rsid w:val="00F91AEF"/>
    <w:rsid w:val="00F92B1C"/>
    <w:rsid w:val="00F950D1"/>
    <w:rsid w:val="00F95484"/>
    <w:rsid w:val="00F954FB"/>
    <w:rsid w:val="00F96A86"/>
    <w:rsid w:val="00FA1CCA"/>
    <w:rsid w:val="00FA3F5C"/>
    <w:rsid w:val="00FA47FC"/>
    <w:rsid w:val="00FA6864"/>
    <w:rsid w:val="00FB04F1"/>
    <w:rsid w:val="00FB170B"/>
    <w:rsid w:val="00FB1A0C"/>
    <w:rsid w:val="00FB1A80"/>
    <w:rsid w:val="00FB2897"/>
    <w:rsid w:val="00FB2E2E"/>
    <w:rsid w:val="00FB4878"/>
    <w:rsid w:val="00FB521C"/>
    <w:rsid w:val="00FB54CD"/>
    <w:rsid w:val="00FB6D3A"/>
    <w:rsid w:val="00FB74CE"/>
    <w:rsid w:val="00FC110E"/>
    <w:rsid w:val="00FC186E"/>
    <w:rsid w:val="00FC3C01"/>
    <w:rsid w:val="00FC3D16"/>
    <w:rsid w:val="00FC4F7D"/>
    <w:rsid w:val="00FC5EC5"/>
    <w:rsid w:val="00FC616B"/>
    <w:rsid w:val="00FC6BBD"/>
    <w:rsid w:val="00FC6CD1"/>
    <w:rsid w:val="00FC7B8E"/>
    <w:rsid w:val="00FC7BD9"/>
    <w:rsid w:val="00FD1660"/>
    <w:rsid w:val="00FD3754"/>
    <w:rsid w:val="00FD3B5A"/>
    <w:rsid w:val="00FD479C"/>
    <w:rsid w:val="00FD5589"/>
    <w:rsid w:val="00FD6BD0"/>
    <w:rsid w:val="00FD72B3"/>
    <w:rsid w:val="00FD7CB9"/>
    <w:rsid w:val="00FD7E1A"/>
    <w:rsid w:val="00FE106F"/>
    <w:rsid w:val="00FE1968"/>
    <w:rsid w:val="00FE368A"/>
    <w:rsid w:val="00FE462B"/>
    <w:rsid w:val="00FE51C2"/>
    <w:rsid w:val="00FE551E"/>
    <w:rsid w:val="00FE6541"/>
    <w:rsid w:val="00FE70A3"/>
    <w:rsid w:val="00FF02FD"/>
    <w:rsid w:val="00FF077D"/>
    <w:rsid w:val="00FF2ADD"/>
    <w:rsid w:val="00FF430E"/>
    <w:rsid w:val="00FF47A7"/>
    <w:rsid w:val="00FF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7C"/>
  </w:style>
  <w:style w:type="paragraph" w:styleId="Heading2">
    <w:name w:val="heading 2"/>
    <w:basedOn w:val="Normal"/>
    <w:link w:val="Heading2Char"/>
    <w:uiPriority w:val="9"/>
    <w:qFormat/>
    <w:rsid w:val="00BA15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15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15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A15C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15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15C7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15C7"/>
    <w:rPr>
      <w:color w:val="0000FF"/>
      <w:u w:val="single"/>
    </w:rPr>
  </w:style>
  <w:style w:type="character" w:customStyle="1" w:styleId="showhere">
    <w:name w:val="showhere"/>
    <w:basedOn w:val="DefaultParagraphFont"/>
    <w:rsid w:val="00BA15C7"/>
  </w:style>
  <w:style w:type="paragraph" w:styleId="NormalWeb">
    <w:name w:val="Normal (Web)"/>
    <w:basedOn w:val="Normal"/>
    <w:uiPriority w:val="99"/>
    <w:semiHidden/>
    <w:unhideWhenUsed/>
    <w:rsid w:val="00BA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15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0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1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0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safetymessage.com/images/Images/article/176.jpg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safetymessage.com/education/fire/575-2013-12-30-11-34-38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1699</Words>
  <Characters>9688</Characters>
  <Application>Microsoft Office Word</Application>
  <DocSecurity>0</DocSecurity>
  <Lines>80</Lines>
  <Paragraphs>22</Paragraphs>
  <ScaleCrop>false</ScaleCrop>
  <Company/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Vispah</dc:creator>
  <cp:lastModifiedBy>Vispah</cp:lastModifiedBy>
  <cp:revision>1</cp:revision>
  <dcterms:created xsi:type="dcterms:W3CDTF">2015-09-09T18:11:00Z</dcterms:created>
  <dcterms:modified xsi:type="dcterms:W3CDTF">2015-09-09T18:14:00Z</dcterms:modified>
</cp:coreProperties>
</file>