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A41" w:rsidRPr="007D0A41" w:rsidRDefault="007D0A41" w:rsidP="007D0A41">
      <w:pPr>
        <w:bidi/>
        <w:spacing w:after="480" w:line="630" w:lineRule="atLeast"/>
        <w:jc w:val="both"/>
        <w:outlineLvl w:val="1"/>
        <w:rPr>
          <w:rFonts w:ascii="inherit" w:eastAsia="Times New Roman" w:hAnsi="inherit" w:cs="B Nazanin"/>
          <w:b/>
          <w:bCs/>
          <w:color w:val="FF0000"/>
          <w:spacing w:val="-15"/>
          <w:sz w:val="52"/>
          <w:szCs w:val="56"/>
          <w:lang w:val="en"/>
        </w:rPr>
      </w:pPr>
      <w:hyperlink r:id="rId5" w:tooltip=" پلمپ کابلی چه کاربردی دارد؟" w:history="1">
        <w:r w:rsidRPr="007D0A41">
          <w:rPr>
            <w:rFonts w:ascii="inherit" w:eastAsia="Times New Roman" w:hAnsi="inherit" w:cs="B Nazanin"/>
            <w:b/>
            <w:bCs/>
            <w:color w:val="FF0000"/>
            <w:spacing w:val="-15"/>
            <w:sz w:val="52"/>
            <w:szCs w:val="56"/>
            <w:rtl/>
            <w:lang w:val="en"/>
          </w:rPr>
          <w:t>پلمپ کابلی چه کاربردی دارد؟</w:t>
        </w:r>
      </w:hyperlink>
    </w:p>
    <w:p w:rsidR="007D0A41" w:rsidRPr="007D0A41" w:rsidRDefault="007D0A41" w:rsidP="007D0A41">
      <w:pPr>
        <w:bidi/>
        <w:spacing w:after="300" w:line="360" w:lineRule="atLeast"/>
        <w:rPr>
          <w:rFonts w:ascii="Tahoma" w:eastAsia="Times New Roman" w:hAnsi="Tahoma" w:cs="B Nazanin"/>
          <w:b/>
          <w:bCs/>
          <w:color w:val="777777"/>
          <w:sz w:val="28"/>
          <w:szCs w:val="28"/>
          <w:rtl/>
          <w:lang w:val="en"/>
        </w:rPr>
      </w:pPr>
      <w:r w:rsidRPr="007D0A41">
        <w:rPr>
          <w:rFonts w:ascii="Tahoma" w:eastAsia="Times New Roman" w:hAnsi="Tahoma" w:cs="B Nazanin"/>
          <w:b/>
          <w:bCs/>
          <w:color w:val="777777"/>
          <w:sz w:val="28"/>
          <w:szCs w:val="28"/>
          <w:rtl/>
          <w:lang w:val="en"/>
        </w:rPr>
        <w:t xml:space="preserve">پلمپ هاي كابلی در قطرهاي متنوع كابل و متناسب با همه ي احتياجات عرضه مي شوند، بدنه پلمپ ها از جنس زاماک و كابل آن از فولاد گالوانيزه یا فولاد ضد زنگ توليد مي شود.اين پلمپ ها درطيف گسترده اي از موارد كاربرد دارند كه شامل پلمپ كانتينرها،كالاهاي </w:t>
      </w:r>
      <w:bookmarkStart w:id="0" w:name="_GoBack"/>
      <w:bookmarkEnd w:id="0"/>
      <w:r w:rsidRPr="007D0A41">
        <w:rPr>
          <w:rFonts w:ascii="Tahoma" w:eastAsia="Times New Roman" w:hAnsi="Tahoma" w:cs="B Nazanin"/>
          <w:b/>
          <w:bCs/>
          <w:color w:val="777777"/>
          <w:sz w:val="28"/>
          <w:szCs w:val="28"/>
          <w:rtl/>
          <w:lang w:val="en"/>
        </w:rPr>
        <w:t xml:space="preserve">خطرناك،تجهيزات،دريچه ها،درب ها ،ظروف حمل و نقل هوايي و دريايي،جعبه هاي پول،انواع كنتورها و ... مي شوند. پلمپ هاي كابلي یکی دیگر از انواع پلمپ در رنگ هاي متنوعي تولید می شوند و امکان حک لوگو وشماره سریال برروی بدنه پلمپ بوسیله لیزر و یا </w:t>
      </w:r>
      <w:r w:rsidRPr="007D0A41">
        <w:rPr>
          <w:rFonts w:asciiTheme="majorBidi" w:eastAsia="Times New Roman" w:hAnsiTheme="majorBidi" w:cstheme="majorBidi"/>
          <w:b/>
          <w:bCs/>
          <w:color w:val="777777"/>
          <w:sz w:val="28"/>
          <w:szCs w:val="28"/>
          <w:lang w:val="en"/>
        </w:rPr>
        <w:t>CNC</w:t>
      </w:r>
      <w:r w:rsidRPr="007D0A41">
        <w:rPr>
          <w:rFonts w:ascii="Tahoma" w:eastAsia="Times New Roman" w:hAnsi="Tahoma" w:cs="B Nazanin"/>
          <w:b/>
          <w:bCs/>
          <w:color w:val="777777"/>
          <w:sz w:val="28"/>
          <w:szCs w:val="28"/>
          <w:rtl/>
          <w:lang w:val="en"/>
        </w:rPr>
        <w:t xml:space="preserve">ممکن می باشد. </w:t>
      </w:r>
    </w:p>
    <w:p w:rsidR="0083005D" w:rsidRDefault="0083005D" w:rsidP="007F1D04">
      <w:pPr>
        <w:bidi/>
        <w:spacing w:line="720" w:lineRule="auto"/>
      </w:pPr>
    </w:p>
    <w:sectPr w:rsidR="0083005D" w:rsidSect="007F1D0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04"/>
    <w:rsid w:val="007D0A41"/>
    <w:rsid w:val="007F1D04"/>
    <w:rsid w:val="0083005D"/>
    <w:rsid w:val="00A5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F1ACC-E954-4A98-BBD9-500528D3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5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577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4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4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187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97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3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abelseal.ir/Art-11261-&#1662;&#1604;&#1605;&#1662;%20&#1705;&#1575;&#1576;&#1604;&#1740;%20&#1670;&#1607;%20&#1705;&#1575;&#1585;&#1576;&#1585;&#1583;&#1740;%20&#1583;&#1575;&#1585;&#1583;&#156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CD4C4-D39F-4CEB-B69A-5B8C9EF2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partseal10</dc:creator>
  <cp:keywords/>
  <dc:description/>
  <cp:lastModifiedBy>partseal10</cp:lastModifiedBy>
  <cp:revision>2</cp:revision>
  <dcterms:created xsi:type="dcterms:W3CDTF">2017-08-01T12:53:00Z</dcterms:created>
  <dcterms:modified xsi:type="dcterms:W3CDTF">2017-08-01T12:53:00Z</dcterms:modified>
</cp:coreProperties>
</file>